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22798" w14:textId="77777777" w:rsidR="00507AF8" w:rsidRDefault="00507AF8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14:paraId="6065C430" w14:textId="77777777" w:rsidR="00507AF8" w:rsidRDefault="00507AF8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697F8318" w14:textId="77777777" w:rsidR="008557AE" w:rsidRDefault="008557AE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5BD530D2" w14:textId="77777777" w:rsidR="008557AE" w:rsidRDefault="008557AE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6B970A02" w14:textId="77777777" w:rsidR="00103846" w:rsidRDefault="00103846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3B245AB3" w14:textId="77777777" w:rsidR="00EE4305" w:rsidRPr="007A422C" w:rsidRDefault="00EE4305" w:rsidP="0065497F">
      <w:pPr>
        <w:jc w:val="center"/>
        <w:rPr>
          <w:rFonts w:ascii="Tahoma" w:eastAsia="Times New Roman" w:hAnsi="Tahoma" w:cs="Tahoma"/>
          <w:b/>
          <w:lang w:eastAsia="ru-RU"/>
        </w:rPr>
      </w:pPr>
      <w:r w:rsidRPr="007A422C">
        <w:rPr>
          <w:rFonts w:ascii="Tahoma" w:eastAsia="Times New Roman" w:hAnsi="Tahoma" w:cs="Tahoma"/>
          <w:b/>
          <w:lang w:eastAsia="ru-RU"/>
        </w:rPr>
        <w:t>ЗАКУПОЧНАЯ ДОКУМЕНТАЦИЯ</w:t>
      </w:r>
      <w:bookmarkEnd w:id="0"/>
      <w:bookmarkEnd w:id="1"/>
      <w:bookmarkEnd w:id="2"/>
    </w:p>
    <w:p w14:paraId="7CB86921" w14:textId="77777777" w:rsidR="00507AF8" w:rsidRPr="007A422C" w:rsidRDefault="00507AF8" w:rsidP="00507AF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 w:val="22"/>
          <w:szCs w:val="22"/>
        </w:rPr>
      </w:pPr>
    </w:p>
    <w:p w14:paraId="2A82EB65" w14:textId="32ED13D3" w:rsidR="00747E74" w:rsidRPr="005B0746" w:rsidRDefault="006F0D6E" w:rsidP="00365BC9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left="1843" w:right="0" w:hanging="1843"/>
        <w:jc w:val="both"/>
        <w:rPr>
          <w:rFonts w:ascii="Tahoma" w:hAnsi="Tahoma" w:cs="Tahoma"/>
          <w:b w:val="0"/>
          <w:sz w:val="22"/>
          <w:szCs w:val="22"/>
          <w:u w:val="single"/>
        </w:rPr>
      </w:pPr>
      <w:r>
        <w:rPr>
          <w:rFonts w:ascii="Tahoma" w:hAnsi="Tahoma" w:cs="Tahoma"/>
          <w:b w:val="0"/>
          <w:sz w:val="22"/>
          <w:szCs w:val="22"/>
        </w:rPr>
        <w:t xml:space="preserve">предмет закупки: </w:t>
      </w:r>
      <w:r w:rsidR="00195185" w:rsidRPr="00195185">
        <w:rPr>
          <w:rFonts w:ascii="Tahoma" w:hAnsi="Tahoma" w:cs="Tahoma"/>
          <w:b w:val="0"/>
          <w:sz w:val="22"/>
          <w:szCs w:val="22"/>
          <w:u w:val="single"/>
        </w:rPr>
        <w:t xml:space="preserve">Лот 8/4 </w:t>
      </w:r>
      <w:r w:rsidR="00195185">
        <w:rPr>
          <w:rFonts w:ascii="Tahoma" w:hAnsi="Tahoma" w:cs="Tahoma"/>
          <w:b w:val="0"/>
          <w:sz w:val="22"/>
          <w:szCs w:val="22"/>
          <w:u w:val="single"/>
        </w:rPr>
        <w:t>п</w:t>
      </w:r>
      <w:r w:rsidRPr="00195185">
        <w:rPr>
          <w:rFonts w:ascii="Tahoma" w:hAnsi="Tahoma" w:cs="Tahoma"/>
          <w:b w:val="0"/>
          <w:sz w:val="22"/>
          <w:szCs w:val="22"/>
          <w:u w:val="single"/>
        </w:rPr>
        <w:t>оставка</w:t>
      </w:r>
      <w:r w:rsidRPr="005B0746">
        <w:rPr>
          <w:rFonts w:ascii="Tahoma" w:hAnsi="Tahoma" w:cs="Tahoma"/>
          <w:b w:val="0"/>
          <w:sz w:val="22"/>
          <w:szCs w:val="22"/>
          <w:u w:val="single"/>
        </w:rPr>
        <w:t xml:space="preserve"> </w:t>
      </w:r>
      <w:r w:rsidR="00793123">
        <w:rPr>
          <w:rFonts w:ascii="Tahoma" w:hAnsi="Tahoma" w:cs="Tahoma"/>
          <w:b w:val="0"/>
          <w:sz w:val="22"/>
          <w:szCs w:val="22"/>
          <w:u w:val="single"/>
        </w:rPr>
        <w:t>овощей (картофель, лук)</w:t>
      </w:r>
      <w:r w:rsidR="00365BC9" w:rsidRPr="005B0746">
        <w:rPr>
          <w:rFonts w:ascii="Tahoma" w:hAnsi="Tahoma" w:cs="Tahoma"/>
          <w:b w:val="0"/>
          <w:sz w:val="22"/>
          <w:szCs w:val="22"/>
          <w:u w:val="single"/>
        </w:rPr>
        <w:t xml:space="preserve"> </w:t>
      </w:r>
    </w:p>
    <w:p w14:paraId="1939AB0F" w14:textId="77777777" w:rsidR="005B0746" w:rsidRPr="006F0D6E" w:rsidRDefault="005B0746" w:rsidP="00365BC9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left="1843" w:right="0" w:hanging="1843"/>
        <w:jc w:val="both"/>
        <w:rPr>
          <w:rFonts w:ascii="Tahoma" w:hAnsi="Tahoma" w:cs="Tahoma"/>
          <w:b w:val="0"/>
          <w:sz w:val="22"/>
          <w:szCs w:val="22"/>
          <w:u w:val="single"/>
        </w:rPr>
      </w:pPr>
    </w:p>
    <w:p w14:paraId="7B8D3C5B" w14:textId="77777777" w:rsidR="00747E74" w:rsidRPr="007A422C" w:rsidRDefault="00747E74" w:rsidP="00747E74">
      <w:pPr>
        <w:spacing w:line="320" w:lineRule="exact"/>
        <w:jc w:val="both"/>
        <w:rPr>
          <w:rFonts w:ascii="Tahoma" w:hAnsi="Tahoma" w:cs="Tahoma"/>
        </w:rPr>
      </w:pPr>
    </w:p>
    <w:p w14:paraId="5D32B519" w14:textId="74370289" w:rsidR="007627A0" w:rsidRPr="00DE79C5" w:rsidRDefault="00747E74" w:rsidP="005B0746">
      <w:pPr>
        <w:spacing w:line="320" w:lineRule="exact"/>
        <w:jc w:val="both"/>
        <w:rPr>
          <w:rFonts w:ascii="Tahoma" w:hAnsi="Tahoma" w:cs="Tahoma"/>
          <w:u w:val="single"/>
        </w:rPr>
      </w:pPr>
      <w:r w:rsidRPr="007A422C">
        <w:rPr>
          <w:rFonts w:ascii="Tahoma" w:hAnsi="Tahoma" w:cs="Tahoma"/>
        </w:rPr>
        <w:t xml:space="preserve">стоимость закупки: </w:t>
      </w:r>
      <w:r w:rsidRPr="007A422C">
        <w:rPr>
          <w:rFonts w:ascii="Tahoma" w:hAnsi="Tahoma" w:cs="Tahoma"/>
        </w:rPr>
        <w:tab/>
      </w:r>
      <w:r w:rsidR="00793123" w:rsidRPr="00793123">
        <w:rPr>
          <w:rFonts w:ascii="Tahoma" w:hAnsi="Tahoma" w:cs="Tahoma"/>
          <w:u w:val="single"/>
        </w:rPr>
        <w:t>1 </w:t>
      </w:r>
      <w:r w:rsidR="00793123">
        <w:rPr>
          <w:rFonts w:ascii="Tahoma" w:hAnsi="Tahoma" w:cs="Tahoma"/>
          <w:u w:val="single"/>
        </w:rPr>
        <w:t>250 000</w:t>
      </w:r>
      <w:r w:rsidR="005B0746">
        <w:rPr>
          <w:rFonts w:ascii="Tahoma" w:hAnsi="Tahoma" w:cs="Tahoma"/>
          <w:u w:val="single"/>
        </w:rPr>
        <w:t>,00 руб. без НДС</w:t>
      </w:r>
    </w:p>
    <w:p w14:paraId="406CD0C1" w14:textId="77777777" w:rsidR="00EE4305" w:rsidRPr="007A422C" w:rsidRDefault="00EE4305" w:rsidP="00EE4305"/>
    <w:p w14:paraId="5ECDABCD" w14:textId="77777777" w:rsidR="00A655CC" w:rsidRPr="007A422C" w:rsidRDefault="00A655CC" w:rsidP="00EE4305"/>
    <w:p w14:paraId="1344BC7B" w14:textId="77777777" w:rsidR="00A655CC" w:rsidRPr="007A422C" w:rsidRDefault="00A655CC" w:rsidP="00EE4305"/>
    <w:p w14:paraId="66C145A6" w14:textId="77777777" w:rsidR="006B49FF" w:rsidRPr="007A422C" w:rsidRDefault="006B49FF" w:rsidP="00EE4305"/>
    <w:p w14:paraId="2991416C" w14:textId="77777777" w:rsidR="00A9504F" w:rsidRPr="007A422C" w:rsidRDefault="00A9504F" w:rsidP="00EE4305"/>
    <w:p w14:paraId="4487A6BF" w14:textId="03EBDFA8" w:rsidR="00507AF8" w:rsidRPr="007A422C" w:rsidRDefault="00507AF8" w:rsidP="00507AF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 w:val="22"/>
          <w:szCs w:val="22"/>
          <w:u w:val="single"/>
        </w:rPr>
      </w:pPr>
      <w:r w:rsidRPr="007A422C">
        <w:rPr>
          <w:rFonts w:ascii="Tahoma" w:eastAsiaTheme="minorHAnsi" w:hAnsi="Tahoma" w:cs="Tahoma"/>
          <w:b w:val="0"/>
          <w:sz w:val="22"/>
          <w:szCs w:val="22"/>
          <w:lang w:eastAsia="en-US"/>
        </w:rPr>
        <w:t>исполнитель закупки: _</w:t>
      </w:r>
      <w:r w:rsidR="005B0746">
        <w:rPr>
          <w:rFonts w:ascii="Tahoma" w:eastAsiaTheme="minorHAnsi" w:hAnsi="Tahoma" w:cs="Tahoma"/>
          <w:b w:val="0"/>
          <w:sz w:val="22"/>
          <w:szCs w:val="22"/>
          <w:u w:val="single"/>
          <w:lang w:eastAsia="en-US"/>
        </w:rPr>
        <w:t>Начальник УРС</w:t>
      </w:r>
      <w:r w:rsidRPr="007A422C">
        <w:rPr>
          <w:rFonts w:ascii="Tahoma" w:eastAsiaTheme="minorHAnsi" w:hAnsi="Tahoma" w:cs="Tahoma"/>
          <w:b w:val="0"/>
          <w:sz w:val="22"/>
          <w:szCs w:val="22"/>
          <w:u w:val="single"/>
          <w:lang w:eastAsia="en-US"/>
        </w:rPr>
        <w:t>_________</w:t>
      </w:r>
      <w:r w:rsidRPr="007A422C">
        <w:rPr>
          <w:rFonts w:ascii="Tahoma" w:hAnsi="Tahoma" w:cs="Tahoma"/>
          <w:sz w:val="22"/>
          <w:szCs w:val="22"/>
        </w:rPr>
        <w:t xml:space="preserve">    </w:t>
      </w:r>
      <w:r w:rsidRPr="007A422C">
        <w:rPr>
          <w:rFonts w:ascii="Tahoma" w:hAnsi="Tahoma" w:cs="Tahoma"/>
          <w:b w:val="0"/>
          <w:sz w:val="22"/>
          <w:szCs w:val="22"/>
        </w:rPr>
        <w:t>____________       _</w:t>
      </w:r>
      <w:r w:rsidR="005B0746">
        <w:rPr>
          <w:rFonts w:ascii="Tahoma" w:hAnsi="Tahoma" w:cs="Tahoma"/>
          <w:b w:val="0"/>
          <w:sz w:val="22"/>
          <w:szCs w:val="22"/>
          <w:u w:val="single"/>
        </w:rPr>
        <w:t>П.Н. Конопацкий</w:t>
      </w:r>
      <w:r w:rsidR="005B0746" w:rsidRPr="007A422C">
        <w:rPr>
          <w:rFonts w:ascii="Tahoma" w:hAnsi="Tahoma" w:cs="Tahoma"/>
          <w:b w:val="0"/>
          <w:sz w:val="22"/>
          <w:szCs w:val="22"/>
          <w:u w:val="single"/>
        </w:rPr>
        <w:t xml:space="preserve"> </w:t>
      </w:r>
      <w:r w:rsidRPr="007A422C">
        <w:rPr>
          <w:rFonts w:ascii="Tahoma" w:hAnsi="Tahoma" w:cs="Tahoma"/>
          <w:b w:val="0"/>
          <w:sz w:val="22"/>
          <w:szCs w:val="22"/>
          <w:u w:val="single"/>
        </w:rPr>
        <w:t>_____</w:t>
      </w:r>
      <w:r w:rsidR="005A2AC0" w:rsidRPr="007A422C">
        <w:rPr>
          <w:rFonts w:ascii="Tahoma" w:hAnsi="Tahoma" w:cs="Tahoma"/>
          <w:b w:val="0"/>
          <w:sz w:val="22"/>
          <w:szCs w:val="22"/>
          <w:u w:val="single"/>
        </w:rPr>
        <w:t>_</w:t>
      </w:r>
      <w:r w:rsidRPr="007A422C">
        <w:rPr>
          <w:rFonts w:ascii="Tahoma" w:hAnsi="Tahoma" w:cs="Tahoma"/>
          <w:b w:val="0"/>
          <w:sz w:val="22"/>
          <w:szCs w:val="22"/>
          <w:u w:val="single"/>
        </w:rPr>
        <w:t xml:space="preserve">_         </w:t>
      </w:r>
    </w:p>
    <w:p w14:paraId="2314D76A" w14:textId="77777777" w:rsidR="00EE4305" w:rsidRPr="007A422C" w:rsidRDefault="00507AF8" w:rsidP="00A9504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sz w:val="22"/>
          <w:szCs w:val="22"/>
        </w:rPr>
      </w:pPr>
      <w:r w:rsidRPr="007A422C"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                                              </w:t>
      </w:r>
    </w:p>
    <w:p w14:paraId="7198B1CE" w14:textId="77777777" w:rsidR="00EE4305" w:rsidRDefault="00EE4305" w:rsidP="00532E6A"/>
    <w:p w14:paraId="09EA23CD" w14:textId="77777777" w:rsidR="00EE4305" w:rsidRDefault="00EE4305" w:rsidP="00532E6A"/>
    <w:p w14:paraId="766C1B9A" w14:textId="77777777" w:rsidR="002E0B76" w:rsidRDefault="002E0B76" w:rsidP="00532E6A"/>
    <w:p w14:paraId="2C6BE2A0" w14:textId="77777777" w:rsidR="002E0B76" w:rsidRDefault="002E0B76" w:rsidP="00532E6A"/>
    <w:tbl>
      <w:tblPr>
        <w:tblpPr w:leftFromText="180" w:rightFromText="180" w:vertAnchor="text" w:tblpY="1"/>
        <w:tblOverlap w:val="never"/>
        <w:tblW w:w="570" w:type="dxa"/>
        <w:tblLayout w:type="fixed"/>
        <w:tblLook w:val="0000" w:firstRow="0" w:lastRow="0" w:firstColumn="0" w:lastColumn="0" w:noHBand="0" w:noVBand="0"/>
      </w:tblPr>
      <w:tblGrid>
        <w:gridCol w:w="334"/>
        <w:gridCol w:w="236"/>
      </w:tblGrid>
      <w:tr w:rsidR="00B87D98" w:rsidRPr="00B47069" w14:paraId="538AE252" w14:textId="77777777" w:rsidTr="003311D0">
        <w:trPr>
          <w:trHeight w:val="32"/>
        </w:trPr>
        <w:tc>
          <w:tcPr>
            <w:tcW w:w="334" w:type="dxa"/>
          </w:tcPr>
          <w:p w14:paraId="6CF8E53A" w14:textId="77777777" w:rsidR="00B87D98" w:rsidRPr="00B47069" w:rsidRDefault="00B87D98" w:rsidP="003311D0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14:paraId="237ED3AA" w14:textId="77777777" w:rsidR="00B87D98" w:rsidRPr="00B47069" w:rsidRDefault="00B87D98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B47069" w:rsidRPr="00B47069" w14:paraId="521EADF5" w14:textId="77777777" w:rsidTr="003311D0">
        <w:trPr>
          <w:trHeight w:val="1071"/>
        </w:trPr>
        <w:tc>
          <w:tcPr>
            <w:tcW w:w="334" w:type="dxa"/>
          </w:tcPr>
          <w:p w14:paraId="416BEBEF" w14:textId="77777777" w:rsidR="00B47069" w:rsidRDefault="00B47069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23DCEE8" w14:textId="77777777" w:rsidR="00DF0C88" w:rsidRDefault="00DF0C88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44703F8" w14:textId="77777777" w:rsidR="00B47069" w:rsidRPr="00B47069" w:rsidRDefault="00B47069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14:paraId="13703144" w14:textId="77777777" w:rsidR="00B47069" w:rsidRPr="00B47069" w:rsidRDefault="00B47069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755AB" w:rsidRPr="00B47069" w14:paraId="4304E102" w14:textId="77777777" w:rsidTr="003311D0">
        <w:trPr>
          <w:trHeight w:val="32"/>
        </w:trPr>
        <w:tc>
          <w:tcPr>
            <w:tcW w:w="334" w:type="dxa"/>
          </w:tcPr>
          <w:p w14:paraId="2D38DCE6" w14:textId="77777777" w:rsidR="00D755AB" w:rsidRDefault="00D755AB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97F2EDB" w14:textId="77777777" w:rsidR="00D755AB" w:rsidRDefault="00D755AB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F357674" w14:textId="77777777" w:rsidR="00D755AB" w:rsidRDefault="00D755AB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C85948D" w14:textId="77777777" w:rsidR="00D755AB" w:rsidRDefault="00D755AB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14:paraId="5BA0CDD2" w14:textId="77777777" w:rsidR="00D755AB" w:rsidRPr="00B47069" w:rsidRDefault="00D755AB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B87D98" w:rsidRPr="00B47069" w14:paraId="03B3C348" w14:textId="77777777" w:rsidTr="003311D0">
        <w:trPr>
          <w:trHeight w:val="32"/>
        </w:trPr>
        <w:tc>
          <w:tcPr>
            <w:tcW w:w="334" w:type="dxa"/>
          </w:tcPr>
          <w:p w14:paraId="0EF1F092" w14:textId="77777777" w:rsidR="00B87D98" w:rsidRDefault="00B87D98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14:paraId="72A6CA82" w14:textId="77777777" w:rsidR="00B87D98" w:rsidRPr="00B47069" w:rsidRDefault="00B87D98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CD32B6" w:rsidRPr="00B47069" w14:paraId="746E0A20" w14:textId="77777777" w:rsidTr="003311D0">
        <w:trPr>
          <w:trHeight w:val="32"/>
        </w:trPr>
        <w:tc>
          <w:tcPr>
            <w:tcW w:w="334" w:type="dxa"/>
          </w:tcPr>
          <w:p w14:paraId="0A3AD6B2" w14:textId="77777777" w:rsidR="00CD32B6" w:rsidRDefault="00CD32B6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14:paraId="0E4B28EF" w14:textId="77777777" w:rsidR="00CD32B6" w:rsidRPr="00B47069" w:rsidRDefault="00CD32B6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895F84" w:rsidRPr="00B47069" w14:paraId="06DE721C" w14:textId="77777777" w:rsidTr="003311D0">
        <w:trPr>
          <w:trHeight w:val="32"/>
        </w:trPr>
        <w:tc>
          <w:tcPr>
            <w:tcW w:w="334" w:type="dxa"/>
          </w:tcPr>
          <w:p w14:paraId="02A902AC" w14:textId="77777777" w:rsidR="00895F84" w:rsidRDefault="00895F84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14:paraId="28D823B4" w14:textId="77777777" w:rsidR="00895F84" w:rsidRPr="00B47069" w:rsidRDefault="00895F84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FD4388" w:rsidRPr="00B47069" w14:paraId="24EDD840" w14:textId="77777777" w:rsidTr="003311D0">
        <w:trPr>
          <w:trHeight w:val="32"/>
        </w:trPr>
        <w:tc>
          <w:tcPr>
            <w:tcW w:w="334" w:type="dxa"/>
          </w:tcPr>
          <w:p w14:paraId="538DDC20" w14:textId="77777777" w:rsidR="00FD4388" w:rsidRDefault="00FD4388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4429F68" w14:textId="77777777" w:rsidR="00FD4388" w:rsidRDefault="00FD4388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AE9FBDA" w14:textId="77777777" w:rsidR="00FD4388" w:rsidRDefault="00FD4388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EDD4C31" w14:textId="77777777" w:rsidR="00FD4388" w:rsidRDefault="00FD4388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14:paraId="0AC0E3BF" w14:textId="77777777" w:rsidR="00FD4388" w:rsidRPr="00B47069" w:rsidRDefault="00FD4388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181573" w:rsidRPr="00B47069" w14:paraId="5759C0E6" w14:textId="77777777" w:rsidTr="003311D0">
        <w:trPr>
          <w:trHeight w:val="32"/>
        </w:trPr>
        <w:tc>
          <w:tcPr>
            <w:tcW w:w="334" w:type="dxa"/>
          </w:tcPr>
          <w:p w14:paraId="68304ED7" w14:textId="77777777" w:rsidR="00181573" w:rsidRDefault="00181573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14:paraId="204D7A4E" w14:textId="77777777" w:rsidR="00181573" w:rsidRPr="00B47069" w:rsidRDefault="00181573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E509E" w:rsidRPr="00B47069" w14:paraId="0B4D58C1" w14:textId="77777777" w:rsidTr="003311D0">
        <w:trPr>
          <w:trHeight w:val="32"/>
        </w:trPr>
        <w:tc>
          <w:tcPr>
            <w:tcW w:w="334" w:type="dxa"/>
          </w:tcPr>
          <w:p w14:paraId="2FCA0F94" w14:textId="77777777" w:rsidR="00DE509E" w:rsidRDefault="00DE509E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14:paraId="75C46B17" w14:textId="77777777" w:rsidR="00DE509E" w:rsidRPr="00B47069" w:rsidRDefault="00DE509E" w:rsidP="00895F84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14:paraId="6D1F093D" w14:textId="77777777" w:rsidR="00E50CFA" w:rsidRDefault="00E50CFA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AB25EF2" w14:textId="77777777" w:rsidR="00E50CFA" w:rsidRDefault="00E50CFA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7F15870" w14:textId="77777777" w:rsidR="00E50CFA" w:rsidRDefault="00E50CFA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0DA7117" w14:textId="77777777" w:rsidR="00E50CFA" w:rsidRDefault="00E50CFA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731663B" w14:textId="77777777" w:rsidR="00E50CFA" w:rsidRDefault="00E50CFA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D2BCE55" w14:textId="77777777" w:rsidR="00E50CFA" w:rsidRDefault="00E50CFA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41FD278" w14:textId="77777777" w:rsidR="00D44FB4" w:rsidRDefault="00D44FB4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3DA2FB1" w14:textId="77777777" w:rsidR="00D44FB4" w:rsidRDefault="00D44FB4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4647AEE" w14:textId="77777777" w:rsidR="00D44FB4" w:rsidRDefault="00D44FB4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08AD235" w14:textId="77777777" w:rsidR="001E14CF" w:rsidRDefault="001E14CF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8AF377C" w14:textId="77777777" w:rsidR="001E14CF" w:rsidRDefault="001E14CF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497781B" w14:textId="77777777" w:rsidR="00E50CFA" w:rsidRDefault="00E50CFA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1E78CF0" w14:textId="77777777" w:rsidR="00E50CFA" w:rsidRDefault="00E50CFA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694C037" w14:textId="77777777" w:rsidR="003311D0" w:rsidRDefault="003311D0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39ED678" w14:textId="77777777" w:rsidR="003311D0" w:rsidRDefault="003311D0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F96A74B" w14:textId="77777777" w:rsidR="003311D0" w:rsidRDefault="003311D0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19C98BA" w14:textId="77777777" w:rsidR="003311D0" w:rsidRDefault="003311D0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F9BDF0E" w14:textId="77777777" w:rsidR="003311D0" w:rsidRDefault="003311D0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9C8DA80" w14:textId="77777777" w:rsidR="003311D0" w:rsidRDefault="003311D0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973461A" w14:textId="77777777" w:rsidR="003311D0" w:rsidRDefault="003311D0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65538F9" w14:textId="77777777" w:rsidR="003311D0" w:rsidRDefault="003311D0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E778703" w14:textId="77777777" w:rsidR="003311D0" w:rsidRDefault="003311D0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A838722" w14:textId="77777777" w:rsidR="003311D0" w:rsidRDefault="003311D0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2E405BC" w14:textId="77777777" w:rsidR="003311D0" w:rsidRDefault="003311D0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4ADACE3" w14:textId="77777777" w:rsidR="003311D0" w:rsidRDefault="003311D0" w:rsidP="003311D0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5CE2CBF" w14:textId="77777777" w:rsidR="003311D0" w:rsidRDefault="003311D0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B168098" w14:textId="77777777" w:rsidR="00E50CFA" w:rsidRDefault="00E50CFA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78B372A" w14:textId="22A874FE" w:rsidR="00FA053A" w:rsidRDefault="00FA053A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894BA4">
        <w:rPr>
          <w:rFonts w:ascii="Tahoma" w:eastAsia="Times New Roman" w:hAnsi="Tahoma" w:cs="Tahoma"/>
          <w:sz w:val="18"/>
          <w:szCs w:val="18"/>
          <w:lang w:eastAsia="ru-RU"/>
        </w:rPr>
        <w:t>приложение №</w:t>
      </w:r>
      <w:r w:rsidR="00F623AE">
        <w:rPr>
          <w:rFonts w:ascii="Tahoma" w:eastAsia="Times New Roman" w:hAnsi="Tahoma" w:cs="Tahoma"/>
          <w:sz w:val="18"/>
          <w:szCs w:val="18"/>
          <w:lang w:eastAsia="ru-RU"/>
        </w:rPr>
        <w:t xml:space="preserve"> 2</w:t>
      </w:r>
      <w:r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62D0220B" w14:textId="77777777" w:rsidR="00FA053A" w:rsidRDefault="00FA053A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к письму председателю </w:t>
      </w:r>
      <w:r>
        <w:rPr>
          <w:rFonts w:ascii="Tahoma" w:eastAsia="Times New Roman" w:hAnsi="Tahoma" w:cs="Tahoma"/>
          <w:sz w:val="18"/>
          <w:szCs w:val="18"/>
          <w:lang w:eastAsia="ru-RU"/>
        </w:rPr>
        <w:t>ЦЗК</w:t>
      </w:r>
      <w:r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46E1EA07" w14:textId="77777777" w:rsidR="003311D0" w:rsidRDefault="003311D0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180F68F" w14:textId="77777777" w:rsidR="003311D0" w:rsidRDefault="003311D0" w:rsidP="003311D0">
      <w:pPr>
        <w:tabs>
          <w:tab w:val="left" w:pos="720"/>
        </w:tabs>
        <w:spacing w:after="120"/>
        <w:rPr>
          <w:rFonts w:ascii="Tahoma" w:hAnsi="Tahoma" w:cs="Tahoma"/>
          <w:b/>
          <w:caps/>
          <w:sz w:val="24"/>
          <w:szCs w:val="24"/>
        </w:rPr>
      </w:pPr>
    </w:p>
    <w:p w14:paraId="5E6B2582" w14:textId="39531BB7" w:rsidR="00EF3FD7" w:rsidRPr="003311D0" w:rsidRDefault="003311D0" w:rsidP="003311D0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4"/>
          <w:szCs w:val="24"/>
        </w:rPr>
      </w:pPr>
      <w:r w:rsidRPr="00662DE8">
        <w:rPr>
          <w:rFonts w:ascii="Tahoma" w:hAnsi="Tahoma" w:cs="Tahoma"/>
          <w:b/>
          <w:caps/>
          <w:sz w:val="24"/>
          <w:szCs w:val="24"/>
        </w:rPr>
        <w:t>План проведения ЗАКУПОЧНОЙ ПРОЦЕДУРЫ</w:t>
      </w:r>
    </w:p>
    <w:p w14:paraId="7C6C3C10" w14:textId="77777777" w:rsidR="003311D0" w:rsidRDefault="003311D0" w:rsidP="00894BA4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4"/>
          <w:szCs w:val="24"/>
        </w:rPr>
      </w:pPr>
    </w:p>
    <w:p w14:paraId="1B75797C" w14:textId="77777777" w:rsidR="00EF3FD7" w:rsidRPr="00662DE8" w:rsidRDefault="00EF3FD7" w:rsidP="00894BA4">
      <w:pPr>
        <w:tabs>
          <w:tab w:val="left" w:pos="720"/>
        </w:tabs>
        <w:spacing w:after="120"/>
        <w:jc w:val="center"/>
        <w:rPr>
          <w:rFonts w:ascii="Tahoma" w:hAnsi="Tahoma" w:cs="Tahoma"/>
          <w:i/>
          <w:sz w:val="24"/>
          <w:szCs w:val="24"/>
        </w:rPr>
      </w:pPr>
    </w:p>
    <w:tbl>
      <w:tblPr>
        <w:tblpPr w:leftFromText="180" w:rightFromText="180" w:vertAnchor="page" w:horzAnchor="margin" w:tblpY="4051"/>
        <w:tblW w:w="10012" w:type="dxa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2501"/>
        <w:gridCol w:w="2362"/>
      </w:tblGrid>
      <w:tr w:rsidR="003311D0" w:rsidRPr="00662DE8" w14:paraId="26896C6B" w14:textId="77777777" w:rsidTr="003311D0">
        <w:trPr>
          <w:cantSplit/>
          <w:trHeight w:val="794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7DC8" w14:textId="77777777" w:rsidR="003311D0" w:rsidRPr="00662DE8" w:rsidRDefault="003311D0" w:rsidP="003311D0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62DE8">
              <w:rPr>
                <w:rFonts w:ascii="Tahoma" w:hAnsi="Tahoma" w:cs="Tahoma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62983" w14:textId="77777777" w:rsidR="003311D0" w:rsidRPr="00662DE8" w:rsidRDefault="003311D0" w:rsidP="003311D0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62DE8">
              <w:rPr>
                <w:rFonts w:ascii="Tahoma" w:hAnsi="Tahoma" w:cs="Tahoma"/>
                <w:b/>
                <w:sz w:val="24"/>
                <w:szCs w:val="24"/>
              </w:rPr>
              <w:t>Процесс/Работа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367DA" w14:textId="77777777" w:rsidR="003311D0" w:rsidRPr="00662DE8" w:rsidRDefault="003311D0" w:rsidP="003311D0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62DE8">
              <w:rPr>
                <w:rFonts w:ascii="Tahoma" w:hAnsi="Tahoma" w:cs="Tahoma"/>
                <w:b/>
                <w:sz w:val="24"/>
                <w:szCs w:val="24"/>
              </w:rPr>
              <w:t>Содержание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3C0D5" w14:textId="77777777" w:rsidR="003311D0" w:rsidRPr="00662DE8" w:rsidRDefault="003311D0" w:rsidP="003311D0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62DE8">
              <w:rPr>
                <w:rFonts w:ascii="Tahoma" w:hAnsi="Tahoma" w:cs="Tahoma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3311D0" w:rsidRPr="004F79BD" w14:paraId="321223F7" w14:textId="77777777" w:rsidTr="003311D0">
        <w:trPr>
          <w:trHeight w:val="550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11D4" w14:textId="77777777" w:rsidR="003311D0" w:rsidRPr="004F79BD" w:rsidRDefault="003311D0" w:rsidP="003311D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10</w:t>
            </w:r>
            <w:r w:rsidRPr="004F79BD">
              <w:rPr>
                <w:rFonts w:ascii="Tahoma" w:hAnsi="Tahoma" w:cs="Tahoma"/>
                <w:sz w:val="24"/>
                <w:szCs w:val="24"/>
              </w:rPr>
              <w:t>.0</w:t>
            </w:r>
            <w:r>
              <w:rPr>
                <w:rFonts w:ascii="Tahoma" w:hAnsi="Tahoma" w:cs="Tahoma"/>
                <w:sz w:val="24"/>
                <w:szCs w:val="24"/>
              </w:rPr>
              <w:t>7</w:t>
            </w:r>
            <w:r w:rsidRPr="004F79BD">
              <w:rPr>
                <w:rFonts w:ascii="Tahoma" w:hAnsi="Tahoma" w:cs="Tahoma"/>
                <w:sz w:val="24"/>
                <w:szCs w:val="24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59409" w14:textId="77777777" w:rsidR="003311D0" w:rsidRPr="004F79BD" w:rsidRDefault="003311D0" w:rsidP="003311D0">
            <w:pPr>
              <w:rPr>
                <w:rFonts w:ascii="Tahoma" w:hAnsi="Tahoma" w:cs="Tahoma"/>
                <w:sz w:val="24"/>
                <w:szCs w:val="24"/>
              </w:rPr>
            </w:pPr>
            <w:r w:rsidRPr="004F79BD">
              <w:rPr>
                <w:rFonts w:ascii="Tahoma" w:hAnsi="Tahoma" w:cs="Tahoma"/>
                <w:sz w:val="24"/>
                <w:szCs w:val="24"/>
              </w:rPr>
              <w:t>Начало приема заявок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6CE295" w14:textId="77777777" w:rsidR="003311D0" w:rsidRPr="004F79BD" w:rsidRDefault="003311D0" w:rsidP="003311D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D2DC7" w14:textId="77777777" w:rsidR="003311D0" w:rsidRPr="004F79BD" w:rsidRDefault="003311D0" w:rsidP="003311D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F79BD">
              <w:rPr>
                <w:rFonts w:ascii="Tahoma" w:hAnsi="Tahoma" w:cs="Tahoma"/>
                <w:sz w:val="24"/>
                <w:szCs w:val="24"/>
              </w:rPr>
              <w:t>ЗК</w:t>
            </w:r>
          </w:p>
        </w:tc>
      </w:tr>
      <w:tr w:rsidR="003311D0" w:rsidRPr="004F79BD" w14:paraId="75CB3985" w14:textId="77777777" w:rsidTr="003311D0">
        <w:trPr>
          <w:trHeight w:val="972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5D7" w14:textId="77777777" w:rsidR="003311D0" w:rsidRPr="004F79BD" w:rsidRDefault="003311D0" w:rsidP="003311D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25</w:t>
            </w:r>
            <w:r w:rsidRPr="004F79BD">
              <w:rPr>
                <w:rFonts w:ascii="Tahoma" w:hAnsi="Tahoma" w:cs="Tahoma"/>
                <w:sz w:val="24"/>
                <w:szCs w:val="24"/>
              </w:rPr>
              <w:t>.0</w:t>
            </w:r>
            <w:r>
              <w:rPr>
                <w:rFonts w:ascii="Tahoma" w:hAnsi="Tahoma" w:cs="Tahoma"/>
                <w:sz w:val="24"/>
                <w:szCs w:val="24"/>
              </w:rPr>
              <w:t>7</w:t>
            </w:r>
            <w:r w:rsidRPr="004F79BD">
              <w:rPr>
                <w:rFonts w:ascii="Tahoma" w:hAnsi="Tahoma" w:cs="Tahoma"/>
                <w:sz w:val="24"/>
                <w:szCs w:val="24"/>
              </w:rPr>
              <w:t>.2017</w:t>
            </w:r>
          </w:p>
          <w:p w14:paraId="34535483" w14:textId="77777777" w:rsidR="003311D0" w:rsidRPr="004F79BD" w:rsidRDefault="003311D0" w:rsidP="003311D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05B8" w14:textId="77777777" w:rsidR="003311D0" w:rsidRPr="004F79BD" w:rsidRDefault="003311D0" w:rsidP="003311D0">
            <w:pPr>
              <w:rPr>
                <w:rFonts w:ascii="Tahoma" w:hAnsi="Tahoma" w:cs="Tahoma"/>
                <w:sz w:val="24"/>
                <w:szCs w:val="24"/>
              </w:rPr>
            </w:pPr>
            <w:r w:rsidRPr="004F79BD">
              <w:rPr>
                <w:rFonts w:ascii="Tahoma" w:hAnsi="Tahoma" w:cs="Tahoma"/>
                <w:sz w:val="24"/>
                <w:szCs w:val="24"/>
              </w:rPr>
              <w:t xml:space="preserve">Окончание приема заявок 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65C6" w14:textId="77777777" w:rsidR="003311D0" w:rsidRPr="004F79BD" w:rsidRDefault="003311D0" w:rsidP="003311D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30F34" w14:textId="77777777" w:rsidR="003311D0" w:rsidRPr="004F79BD" w:rsidRDefault="003311D0" w:rsidP="003311D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F79BD">
              <w:rPr>
                <w:rFonts w:ascii="Tahoma" w:hAnsi="Tahoma" w:cs="Tahoma"/>
                <w:sz w:val="24"/>
                <w:szCs w:val="24"/>
              </w:rPr>
              <w:t>ЗК</w:t>
            </w:r>
          </w:p>
        </w:tc>
      </w:tr>
      <w:tr w:rsidR="003311D0" w:rsidRPr="004F79BD" w14:paraId="3B5C7035" w14:textId="77777777" w:rsidTr="003311D0">
        <w:trPr>
          <w:trHeight w:val="322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9848" w14:textId="77777777" w:rsidR="003311D0" w:rsidRPr="004F79BD" w:rsidRDefault="003311D0" w:rsidP="003311D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26</w:t>
            </w:r>
            <w:r w:rsidRPr="004F79BD">
              <w:rPr>
                <w:rFonts w:ascii="Tahoma" w:hAnsi="Tahoma" w:cs="Tahoma"/>
                <w:sz w:val="24"/>
                <w:szCs w:val="24"/>
              </w:rPr>
              <w:t>.0</w:t>
            </w:r>
            <w:r>
              <w:rPr>
                <w:rFonts w:ascii="Tahoma" w:hAnsi="Tahoma" w:cs="Tahoma"/>
                <w:sz w:val="24"/>
                <w:szCs w:val="24"/>
              </w:rPr>
              <w:t>7</w:t>
            </w:r>
            <w:r w:rsidRPr="004F79BD">
              <w:rPr>
                <w:rFonts w:ascii="Tahoma" w:hAnsi="Tahoma" w:cs="Tahoma"/>
                <w:sz w:val="24"/>
                <w:szCs w:val="24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CA76" w14:textId="77777777" w:rsidR="003311D0" w:rsidRPr="004F79BD" w:rsidRDefault="003311D0" w:rsidP="003311D0">
            <w:pPr>
              <w:rPr>
                <w:rFonts w:ascii="Tahoma" w:hAnsi="Tahoma" w:cs="Tahoma"/>
                <w:sz w:val="24"/>
                <w:szCs w:val="24"/>
              </w:rPr>
            </w:pPr>
            <w:r w:rsidRPr="004F79BD">
              <w:rPr>
                <w:rFonts w:ascii="Tahoma" w:hAnsi="Tahoma" w:cs="Tahoma"/>
                <w:sz w:val="24"/>
                <w:szCs w:val="24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F591" w14:textId="77777777" w:rsidR="003311D0" w:rsidRPr="004F79BD" w:rsidRDefault="003311D0" w:rsidP="003311D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0C0AC" w14:textId="77777777" w:rsidR="003311D0" w:rsidRPr="004F79BD" w:rsidRDefault="003311D0" w:rsidP="003311D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F79BD">
              <w:rPr>
                <w:rFonts w:ascii="Tahoma" w:hAnsi="Tahoma" w:cs="Tahoma"/>
                <w:sz w:val="24"/>
                <w:szCs w:val="24"/>
              </w:rPr>
              <w:t>ЗК</w:t>
            </w:r>
          </w:p>
        </w:tc>
      </w:tr>
      <w:tr w:rsidR="003311D0" w:rsidRPr="004F79BD" w14:paraId="2F5B3540" w14:textId="77777777" w:rsidTr="003311D0">
        <w:trPr>
          <w:trHeight w:val="379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867B" w14:textId="77777777" w:rsidR="003311D0" w:rsidRPr="004F79BD" w:rsidRDefault="003311D0" w:rsidP="003311D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26</w:t>
            </w:r>
            <w:r w:rsidRPr="004F79BD">
              <w:rPr>
                <w:rFonts w:ascii="Tahoma" w:hAnsi="Tahoma" w:cs="Tahoma"/>
                <w:sz w:val="24"/>
                <w:szCs w:val="24"/>
              </w:rPr>
              <w:t>.0</w:t>
            </w:r>
            <w:r>
              <w:rPr>
                <w:rFonts w:ascii="Tahoma" w:hAnsi="Tahoma" w:cs="Tahoma"/>
                <w:sz w:val="24"/>
                <w:szCs w:val="24"/>
              </w:rPr>
              <w:t>7</w:t>
            </w:r>
            <w:r w:rsidRPr="004F79BD">
              <w:rPr>
                <w:rFonts w:ascii="Tahoma" w:hAnsi="Tahoma" w:cs="Tahoma"/>
                <w:sz w:val="24"/>
                <w:szCs w:val="24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905BB" w14:textId="77777777" w:rsidR="003311D0" w:rsidRPr="004F79BD" w:rsidRDefault="003311D0" w:rsidP="003311D0">
            <w:pPr>
              <w:rPr>
                <w:rFonts w:ascii="Tahoma" w:hAnsi="Tahoma" w:cs="Tahoma"/>
                <w:sz w:val="24"/>
                <w:szCs w:val="24"/>
              </w:rPr>
            </w:pPr>
            <w:r w:rsidRPr="004F79BD">
              <w:rPr>
                <w:rFonts w:ascii="Tahoma" w:hAnsi="Tahoma" w:cs="Tahoma"/>
                <w:sz w:val="24"/>
                <w:szCs w:val="24"/>
              </w:rPr>
              <w:t>Проведение отборочной стадии рассмотрения заявок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DCA1A" w14:textId="77777777" w:rsidR="003311D0" w:rsidRPr="004F79BD" w:rsidRDefault="003311D0" w:rsidP="003311D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F01F7" w14:textId="77777777" w:rsidR="003311D0" w:rsidRPr="004F79BD" w:rsidRDefault="003311D0" w:rsidP="003311D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F79BD">
              <w:rPr>
                <w:rFonts w:ascii="Tahoma" w:hAnsi="Tahoma" w:cs="Tahoma"/>
                <w:sz w:val="24"/>
                <w:szCs w:val="24"/>
              </w:rPr>
              <w:t>ЗК</w:t>
            </w:r>
          </w:p>
        </w:tc>
      </w:tr>
      <w:tr w:rsidR="003311D0" w:rsidRPr="004F79BD" w14:paraId="00B3D7D1" w14:textId="77777777" w:rsidTr="003311D0">
        <w:trPr>
          <w:trHeight w:val="379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ADE4" w14:textId="77777777" w:rsidR="003311D0" w:rsidRPr="004F79BD" w:rsidRDefault="003311D0" w:rsidP="003311D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04</w:t>
            </w:r>
            <w:r w:rsidRPr="004F79BD">
              <w:rPr>
                <w:rFonts w:ascii="Tahoma" w:hAnsi="Tahoma" w:cs="Tahoma"/>
                <w:sz w:val="24"/>
                <w:szCs w:val="24"/>
              </w:rPr>
              <w:t>.0</w:t>
            </w:r>
            <w:r>
              <w:rPr>
                <w:rFonts w:ascii="Tahoma" w:hAnsi="Tahoma" w:cs="Tahoma"/>
                <w:sz w:val="24"/>
                <w:szCs w:val="24"/>
              </w:rPr>
              <w:t>8</w:t>
            </w:r>
            <w:r w:rsidRPr="004F79BD">
              <w:rPr>
                <w:rFonts w:ascii="Tahoma" w:hAnsi="Tahoma" w:cs="Tahoma"/>
                <w:sz w:val="24"/>
                <w:szCs w:val="24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9F545" w14:textId="77777777" w:rsidR="003311D0" w:rsidRPr="004F79BD" w:rsidRDefault="003311D0" w:rsidP="003311D0">
            <w:pPr>
              <w:rPr>
                <w:rFonts w:ascii="Tahoma" w:hAnsi="Tahoma" w:cs="Tahoma"/>
                <w:sz w:val="24"/>
                <w:szCs w:val="24"/>
              </w:rPr>
            </w:pPr>
            <w:r w:rsidRPr="004F79BD">
              <w:rPr>
                <w:rFonts w:ascii="Tahoma" w:hAnsi="Tahoma" w:cs="Tahoma"/>
                <w:sz w:val="24"/>
                <w:szCs w:val="24"/>
              </w:rPr>
              <w:t>Проведение переторжки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E3320E" w14:textId="77777777" w:rsidR="003311D0" w:rsidRPr="004F79BD" w:rsidRDefault="003311D0" w:rsidP="003311D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0422B1" w14:textId="77777777" w:rsidR="003311D0" w:rsidRPr="004F79BD" w:rsidRDefault="003311D0" w:rsidP="003311D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F79BD">
              <w:rPr>
                <w:rFonts w:ascii="Tahoma" w:hAnsi="Tahoma" w:cs="Tahoma"/>
                <w:sz w:val="24"/>
                <w:szCs w:val="24"/>
              </w:rPr>
              <w:t>ЗК</w:t>
            </w:r>
          </w:p>
        </w:tc>
      </w:tr>
      <w:tr w:rsidR="003311D0" w:rsidRPr="004F79BD" w14:paraId="4CF3FCCE" w14:textId="77777777" w:rsidTr="003311D0">
        <w:trPr>
          <w:trHeight w:val="572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159D" w14:textId="77777777" w:rsidR="003311D0" w:rsidRPr="004F79BD" w:rsidRDefault="003311D0" w:rsidP="003311D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11</w:t>
            </w:r>
            <w:r w:rsidRPr="004F79BD">
              <w:rPr>
                <w:rFonts w:ascii="Tahoma" w:hAnsi="Tahoma" w:cs="Tahoma"/>
                <w:sz w:val="24"/>
                <w:szCs w:val="24"/>
              </w:rPr>
              <w:t>.0</w:t>
            </w:r>
            <w:r>
              <w:rPr>
                <w:rFonts w:ascii="Tahoma" w:hAnsi="Tahoma" w:cs="Tahoma"/>
                <w:sz w:val="24"/>
                <w:szCs w:val="24"/>
              </w:rPr>
              <w:t>8</w:t>
            </w:r>
            <w:r w:rsidRPr="004F79BD">
              <w:rPr>
                <w:rFonts w:ascii="Tahoma" w:hAnsi="Tahoma" w:cs="Tahoma"/>
                <w:sz w:val="24"/>
                <w:szCs w:val="24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8F3B7" w14:textId="77777777" w:rsidR="003311D0" w:rsidRPr="004F79BD" w:rsidRDefault="003311D0" w:rsidP="003311D0">
            <w:pPr>
              <w:rPr>
                <w:rFonts w:ascii="Tahoma" w:hAnsi="Tahoma" w:cs="Tahoma"/>
                <w:sz w:val="24"/>
                <w:szCs w:val="24"/>
              </w:rPr>
            </w:pPr>
            <w:r w:rsidRPr="004F79BD">
              <w:rPr>
                <w:rFonts w:ascii="Tahoma" w:hAnsi="Tahoma" w:cs="Tahoma"/>
                <w:sz w:val="24"/>
                <w:szCs w:val="24"/>
              </w:rPr>
              <w:t>Согласование результатов процедуры закупки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A83FD" w14:textId="77777777" w:rsidR="003311D0" w:rsidRPr="004F79BD" w:rsidRDefault="003311D0" w:rsidP="003311D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67499" w14:textId="77777777" w:rsidR="003311D0" w:rsidRPr="004F79BD" w:rsidRDefault="003311D0" w:rsidP="003311D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F79BD">
              <w:rPr>
                <w:rFonts w:ascii="Tahoma" w:hAnsi="Tahoma" w:cs="Tahoma"/>
                <w:sz w:val="24"/>
                <w:szCs w:val="24"/>
              </w:rPr>
              <w:t>ЦЗК</w:t>
            </w:r>
          </w:p>
        </w:tc>
      </w:tr>
      <w:tr w:rsidR="003311D0" w:rsidRPr="004F79BD" w14:paraId="4EC5B1A7" w14:textId="77777777" w:rsidTr="003311D0">
        <w:trPr>
          <w:trHeight w:val="60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41FA" w14:textId="77777777" w:rsidR="003311D0" w:rsidRPr="004F79BD" w:rsidRDefault="003311D0" w:rsidP="003311D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14</w:t>
            </w:r>
            <w:r w:rsidRPr="004F79BD">
              <w:rPr>
                <w:rFonts w:ascii="Tahoma" w:hAnsi="Tahoma" w:cs="Tahoma"/>
                <w:sz w:val="24"/>
                <w:szCs w:val="24"/>
              </w:rPr>
              <w:t>.0</w:t>
            </w:r>
            <w:r>
              <w:rPr>
                <w:rFonts w:ascii="Tahoma" w:hAnsi="Tahoma" w:cs="Tahoma"/>
                <w:sz w:val="24"/>
                <w:szCs w:val="24"/>
              </w:rPr>
              <w:t>8</w:t>
            </w:r>
            <w:r w:rsidRPr="004F79BD">
              <w:rPr>
                <w:rFonts w:ascii="Tahoma" w:hAnsi="Tahoma" w:cs="Tahoma"/>
                <w:sz w:val="24"/>
                <w:szCs w:val="24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DF72E" w14:textId="77777777" w:rsidR="003311D0" w:rsidRPr="004F79BD" w:rsidRDefault="003311D0" w:rsidP="003311D0">
            <w:pPr>
              <w:rPr>
                <w:rFonts w:ascii="Tahoma" w:hAnsi="Tahoma" w:cs="Tahoma"/>
                <w:sz w:val="24"/>
                <w:szCs w:val="24"/>
              </w:rPr>
            </w:pPr>
            <w:r w:rsidRPr="004F79BD">
              <w:rPr>
                <w:rFonts w:ascii="Tahoma" w:hAnsi="Tahoma" w:cs="Tahoma"/>
                <w:sz w:val="24"/>
                <w:szCs w:val="24"/>
              </w:rPr>
              <w:t>Уведомление победителю закупки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504DA4" w14:textId="77777777" w:rsidR="003311D0" w:rsidRPr="004F79BD" w:rsidRDefault="003311D0" w:rsidP="003311D0">
            <w:pPr>
              <w:pStyle w:val="af5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F73AE" w14:textId="77777777" w:rsidR="003311D0" w:rsidRPr="004F79BD" w:rsidRDefault="003311D0" w:rsidP="003311D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F79BD">
              <w:rPr>
                <w:rFonts w:ascii="Tahoma" w:hAnsi="Tahoma" w:cs="Tahoma"/>
                <w:sz w:val="24"/>
                <w:szCs w:val="24"/>
              </w:rPr>
              <w:t>Секретарь ЗК</w:t>
            </w:r>
          </w:p>
        </w:tc>
      </w:tr>
    </w:tbl>
    <w:p w14:paraId="7F16A10D" w14:textId="77777777" w:rsidR="00894BA4" w:rsidRPr="00057D61" w:rsidRDefault="00894BA4" w:rsidP="00894BA4">
      <w:pPr>
        <w:pStyle w:val="33"/>
        <w:rPr>
          <w:rFonts w:ascii="Tahoma" w:hAnsi="Tahoma" w:cs="Tahoma"/>
          <w:i/>
          <w:sz w:val="18"/>
          <w:szCs w:val="18"/>
        </w:rPr>
      </w:pPr>
    </w:p>
    <w:p w14:paraId="222D5F71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41B3454C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57646E2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758A1082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4CA84536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6E73F75D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71E5A750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794F86C3" w14:textId="77777777" w:rsidR="00172C19" w:rsidRDefault="00172C19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7AF1DDD3" w14:textId="77777777" w:rsidR="00172C19" w:rsidRDefault="00172C19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570840B" w14:textId="77777777" w:rsidR="00F95A97" w:rsidRDefault="00F95A97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886466E" w14:textId="77777777" w:rsidR="00F95A97" w:rsidRDefault="00F95A97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7248B8C8" w14:textId="77777777" w:rsidR="00F95A97" w:rsidRDefault="00F95A97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250A412" w14:textId="77777777" w:rsidR="00894BA4" w:rsidRDefault="00894BA4" w:rsidP="001A4F00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14:paraId="79E350EB" w14:textId="77777777" w:rsidR="00690B98" w:rsidRDefault="00690B98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4F07009" w14:textId="77777777" w:rsidR="001E14CF" w:rsidRDefault="001E14CF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23482B7" w14:textId="77777777" w:rsidR="001A4F00" w:rsidRDefault="001A4F00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5BDF6A9" w14:textId="6056C87F" w:rsidR="00FA053A" w:rsidRPr="00EA617D" w:rsidRDefault="00FA053A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EA617D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приложение №</w:t>
      </w:r>
      <w:r w:rsidR="00B82B9D" w:rsidRPr="00EA617D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3F2A9B" w:rsidRPr="00EA617D">
        <w:rPr>
          <w:rFonts w:ascii="Tahoma" w:eastAsia="Times New Roman" w:hAnsi="Tahoma" w:cs="Tahoma"/>
          <w:sz w:val="18"/>
          <w:szCs w:val="18"/>
          <w:lang w:eastAsia="ru-RU"/>
        </w:rPr>
        <w:t>3</w:t>
      </w:r>
      <w:r w:rsidRPr="00EA617D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53AC895C" w14:textId="77777777" w:rsidR="00FA053A" w:rsidRPr="00EA617D" w:rsidRDefault="00FA053A" w:rsidP="00FA053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EA617D">
        <w:rPr>
          <w:rFonts w:ascii="Tahoma" w:eastAsia="Times New Roman" w:hAnsi="Tahoma" w:cs="Tahoma"/>
          <w:sz w:val="18"/>
          <w:szCs w:val="18"/>
          <w:lang w:eastAsia="ru-RU"/>
        </w:rPr>
        <w:t xml:space="preserve">к письму председателю ЦЗК </w:t>
      </w:r>
    </w:p>
    <w:p w14:paraId="1F01EFD7" w14:textId="65B6ED64" w:rsidR="00894BA4" w:rsidRPr="00EA617D" w:rsidRDefault="00894BA4" w:rsidP="00894BA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85AC195" w14:textId="77777777" w:rsidR="00F07130" w:rsidRPr="00EA617D" w:rsidRDefault="00F07130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lang w:eastAsia="ru-RU"/>
        </w:rPr>
      </w:pPr>
      <w:r w:rsidRPr="00EA617D">
        <w:rPr>
          <w:rFonts w:ascii="Tahoma" w:eastAsia="Times New Roman" w:hAnsi="Tahoma" w:cs="Tahoma"/>
          <w:b/>
          <w:lang w:eastAsia="ru-RU"/>
        </w:rPr>
        <w:t>Информационная карта</w:t>
      </w:r>
    </w:p>
    <w:p w14:paraId="3CC126A1" w14:textId="77777777" w:rsidR="00F07130" w:rsidRPr="00EA617D" w:rsidRDefault="00F07130" w:rsidP="00F07130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lang w:eastAsia="ru-RU"/>
        </w:rPr>
      </w:pPr>
    </w:p>
    <w:p w14:paraId="58F3BC7D" w14:textId="77777777" w:rsidR="00F07130" w:rsidRPr="00EA617D" w:rsidRDefault="00F07130" w:rsidP="00F07130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EA617D">
        <w:rPr>
          <w:rFonts w:ascii="Tahoma" w:eastAsia="Times New Roman" w:hAnsi="Tahoma" w:cs="Tahoma"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1992E4A0" w14:textId="77777777" w:rsidR="002A3110" w:rsidRPr="00EA617D" w:rsidRDefault="002A3110" w:rsidP="00F07130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</w:p>
    <w:p w14:paraId="0E132DD3" w14:textId="77777777" w:rsidR="00596B39" w:rsidRPr="00B54D00" w:rsidRDefault="00596B39" w:rsidP="00596B39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54D00">
        <w:rPr>
          <w:rFonts w:ascii="Tahoma" w:eastAsia="Times New Roman" w:hAnsi="Tahoma" w:cs="Tahoma"/>
          <w:lang w:eastAsia="ru-RU"/>
        </w:rPr>
        <w:t xml:space="preserve">В закупочной процедуре могут принять участие </w:t>
      </w:r>
      <w:r>
        <w:rPr>
          <w:rFonts w:ascii="Tahoma" w:eastAsia="Times New Roman" w:hAnsi="Tahoma" w:cs="Tahoma"/>
          <w:lang w:eastAsia="ru-RU"/>
        </w:rPr>
        <w:t xml:space="preserve">только юридические лица, учрежденные в соответствии с законодательством Российской Федерации, </w:t>
      </w:r>
      <w:r w:rsidRPr="00B54D00">
        <w:rPr>
          <w:rFonts w:ascii="Tahoma" w:eastAsia="Times New Roman" w:hAnsi="Tahoma" w:cs="Tahoma"/>
          <w:lang w:eastAsia="ru-RU"/>
        </w:rPr>
        <w:t>предприниматели без образования юридического лица, зарегистрированные по законодательству Российской Федерации.</w:t>
      </w:r>
    </w:p>
    <w:p w14:paraId="0B944535" w14:textId="77777777" w:rsidR="002A3110" w:rsidRPr="00EA617D" w:rsidRDefault="002A3110" w:rsidP="00F07130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</w:p>
    <w:p w14:paraId="0C24CF8E" w14:textId="77777777" w:rsidR="009E7C21" w:rsidRPr="00EA617D" w:rsidRDefault="009E7C21" w:rsidP="00F07130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EA617D">
        <w:rPr>
          <w:rFonts w:ascii="Tahoma" w:eastAsia="Times New Roman" w:hAnsi="Tahoma" w:cs="Tahoma"/>
          <w:lang w:eastAsia="ru-RU"/>
        </w:rPr>
        <w:t xml:space="preserve">В закупочной процедуре могут принять участие только </w:t>
      </w:r>
      <w:r w:rsidR="00EE4305" w:rsidRPr="00EA617D">
        <w:rPr>
          <w:rFonts w:ascii="Tahoma" w:eastAsia="Times New Roman" w:hAnsi="Tahoma" w:cs="Tahoma"/>
          <w:lang w:eastAsia="ru-RU"/>
        </w:rPr>
        <w:t>субъекты</w:t>
      </w:r>
      <w:r w:rsidRPr="00EA617D">
        <w:rPr>
          <w:rFonts w:ascii="Tahoma" w:eastAsia="Times New Roman" w:hAnsi="Tahoma" w:cs="Tahoma"/>
          <w:lang w:eastAsia="ru-RU"/>
        </w:rPr>
        <w:t xml:space="preserve"> малого и среднего предпринимательства.</w:t>
      </w:r>
    </w:p>
    <w:p w14:paraId="7B3B400B" w14:textId="77777777" w:rsidR="002A3110" w:rsidRPr="003F2A9B" w:rsidRDefault="002A3110" w:rsidP="00F07130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tbl>
      <w:tblPr>
        <w:tblW w:w="1014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910"/>
        <w:gridCol w:w="6237"/>
      </w:tblGrid>
      <w:tr w:rsidR="00F07130" w:rsidRPr="003F2A9B" w14:paraId="68841619" w14:textId="77777777" w:rsidTr="007C6C6E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14CE73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3F2A9B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0CD58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3F2A9B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129251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3F2A9B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F07130" w:rsidRPr="003F2A9B" w14:paraId="4BC6A8F1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50B3C5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0D5B9D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808814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АО «Норильск</w:t>
            </w:r>
            <w:r w:rsidR="000E1FBC" w:rsidRPr="003F2A9B">
              <w:rPr>
                <w:rFonts w:ascii="Tahoma" w:eastAsia="Times New Roman" w:hAnsi="Tahoma" w:cs="Tahoma"/>
                <w:lang w:eastAsia="ru-RU"/>
              </w:rPr>
              <w:t>газпром</w:t>
            </w:r>
            <w:r w:rsidRPr="003F2A9B">
              <w:rPr>
                <w:rFonts w:ascii="Tahoma" w:eastAsia="Times New Roman" w:hAnsi="Tahoma" w:cs="Tahoma"/>
                <w:lang w:eastAsia="ru-RU"/>
              </w:rPr>
              <w:t>»</w:t>
            </w:r>
          </w:p>
          <w:p w14:paraId="1DF12C47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Место нахождения: Российская Федерация, Красноярский край, г.</w:t>
            </w:r>
            <w:r w:rsidR="00CA3772" w:rsidRPr="003F2A9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3F2A9B">
              <w:rPr>
                <w:rFonts w:ascii="Tahoma" w:eastAsia="Times New Roman" w:hAnsi="Tahoma" w:cs="Tahoma"/>
                <w:lang w:eastAsia="ru-RU"/>
              </w:rPr>
              <w:t>Норильск</w:t>
            </w:r>
          </w:p>
          <w:p w14:paraId="483C5E6F" w14:textId="77777777" w:rsidR="00B9014A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Почтовый адрес: 663318, Красноярский край, </w:t>
            </w:r>
          </w:p>
          <w:p w14:paraId="4EFF9C78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г.</w:t>
            </w:r>
            <w:r w:rsidR="00CA3772" w:rsidRPr="003F2A9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3F2A9B">
              <w:rPr>
                <w:rFonts w:ascii="Tahoma" w:eastAsia="Times New Roman" w:hAnsi="Tahoma" w:cs="Tahoma"/>
                <w:lang w:eastAsia="ru-RU"/>
              </w:rPr>
              <w:t>Норильск, пл.</w:t>
            </w:r>
            <w:r w:rsidR="00CA3772" w:rsidRPr="003F2A9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3F2A9B">
              <w:rPr>
                <w:rFonts w:ascii="Tahoma" w:eastAsia="Times New Roman" w:hAnsi="Tahoma" w:cs="Tahoma"/>
                <w:lang w:eastAsia="ru-RU"/>
              </w:rPr>
              <w:t>Газовиков Заполярья, д.1</w:t>
            </w:r>
          </w:p>
          <w:p w14:paraId="3F2280C2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  <w:p w14:paraId="29B27229" w14:textId="2DEB0ADE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007DEA">
              <w:rPr>
                <w:rFonts w:ascii="Tahoma" w:eastAsia="Times New Roman" w:hAnsi="Tahoma" w:cs="Tahoma"/>
                <w:lang w:eastAsia="ru-RU"/>
              </w:rPr>
              <w:t xml:space="preserve">секретарь Закупочной комиссии </w:t>
            </w:r>
            <w:r w:rsidR="0065078B" w:rsidRPr="003F2A9B">
              <w:rPr>
                <w:rFonts w:ascii="Tahoma" w:eastAsia="Times New Roman" w:hAnsi="Tahoma" w:cs="Tahoma"/>
                <w:lang w:eastAsia="ru-RU"/>
              </w:rPr>
              <w:t>Галушкина Анжелика Хважевна</w:t>
            </w:r>
            <w:r w:rsidRPr="003F2A9B">
              <w:rPr>
                <w:rFonts w:ascii="Tahoma" w:eastAsia="Times New Roman" w:hAnsi="Tahoma" w:cs="Tahoma"/>
                <w:lang w:eastAsia="ru-RU"/>
              </w:rPr>
              <w:t xml:space="preserve">, тел.: </w:t>
            </w:r>
            <w:r w:rsidR="0065078B" w:rsidRPr="003F2A9B">
              <w:rPr>
                <w:rFonts w:ascii="Tahoma" w:eastAsia="Times New Roman" w:hAnsi="Tahoma" w:cs="Tahoma"/>
                <w:lang w:eastAsia="ru-RU"/>
              </w:rPr>
              <w:t>8(3919)253100 доб. 4567</w:t>
            </w:r>
            <w:r w:rsidRPr="003F2A9B">
              <w:rPr>
                <w:rFonts w:ascii="Tahoma" w:eastAsia="Times New Roman" w:hAnsi="Tahoma" w:cs="Tahoma"/>
                <w:lang w:eastAsia="ru-RU"/>
              </w:rPr>
              <w:t>,</w:t>
            </w:r>
          </w:p>
          <w:p w14:paraId="3DD26703" w14:textId="77777777" w:rsidR="002A3110" w:rsidRPr="003F2A9B" w:rsidRDefault="00F07130" w:rsidP="0098286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адрес электронной почты: </w:t>
            </w:r>
            <w:r w:rsidR="0065078B" w:rsidRPr="003F2A9B">
              <w:rPr>
                <w:rFonts w:ascii="Tahoma" w:eastAsia="Times New Roman" w:hAnsi="Tahoma" w:cs="Tahoma"/>
                <w:color w:val="0000FF"/>
                <w:u w:val="single"/>
                <w:lang w:val="en-US" w:eastAsia="ru-RU"/>
              </w:rPr>
              <w:t>galushkina</w:t>
            </w:r>
            <w:r w:rsidR="0065078B" w:rsidRPr="003F2A9B">
              <w:rPr>
                <w:rFonts w:ascii="Tahoma" w:eastAsia="Times New Roman" w:hAnsi="Tahoma" w:cs="Tahoma"/>
                <w:color w:val="0000FF"/>
                <w:u w:val="single"/>
                <w:lang w:eastAsia="ru-RU"/>
              </w:rPr>
              <w:t>@</w:t>
            </w:r>
            <w:r w:rsidR="0065078B" w:rsidRPr="003F2A9B">
              <w:rPr>
                <w:rFonts w:ascii="Tahoma" w:eastAsia="Times New Roman" w:hAnsi="Tahoma" w:cs="Tahoma"/>
                <w:color w:val="0000FF"/>
                <w:u w:val="single"/>
                <w:lang w:val="en-US" w:eastAsia="ru-RU"/>
              </w:rPr>
              <w:t>ngaz</w:t>
            </w:r>
            <w:r w:rsidR="0065078B" w:rsidRPr="003F2A9B">
              <w:rPr>
                <w:rFonts w:ascii="Tahoma" w:eastAsia="Times New Roman" w:hAnsi="Tahoma" w:cs="Tahoma"/>
                <w:color w:val="0000FF"/>
                <w:u w:val="single"/>
                <w:lang w:eastAsia="ru-RU"/>
              </w:rPr>
              <w:t>.</w:t>
            </w:r>
            <w:r w:rsidR="0065078B" w:rsidRPr="003F2A9B">
              <w:rPr>
                <w:rFonts w:ascii="Tahoma" w:eastAsia="Times New Roman" w:hAnsi="Tahoma" w:cs="Tahoma"/>
                <w:color w:val="0000FF"/>
                <w:u w:val="single"/>
                <w:lang w:val="en-US" w:eastAsia="ru-RU"/>
              </w:rPr>
              <w:t>ru</w:t>
            </w:r>
            <w:r w:rsidRPr="003F2A9B">
              <w:rPr>
                <w:rFonts w:ascii="Tahoma" w:eastAsia="Times New Roman" w:hAnsi="Tahoma" w:cs="Tahoma"/>
                <w:lang w:eastAsia="ru-RU"/>
              </w:rPr>
              <w:t>.</w:t>
            </w:r>
          </w:p>
        </w:tc>
      </w:tr>
      <w:tr w:rsidR="00F07130" w:rsidRPr="003F2A9B" w14:paraId="161C3F99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4C1100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34F29C" w14:textId="77777777" w:rsidR="00122F2F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Способ и предмет закупки</w:t>
            </w:r>
          </w:p>
          <w:p w14:paraId="3E4C1AB2" w14:textId="4707BD7D" w:rsidR="00F07130" w:rsidRPr="003F2A9B" w:rsidRDefault="00122F2F" w:rsidP="005B51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F2A9B">
              <w:rPr>
                <w:rFonts w:ascii="Tahoma" w:eastAsia="Times New Roman" w:hAnsi="Tahoma" w:cs="Tahoma"/>
                <w:i/>
                <w:lang w:eastAsia="ru-RU"/>
              </w:rPr>
              <w:t>(ОКВЭД, ОКП</w:t>
            </w:r>
            <w:r w:rsidR="00833280">
              <w:rPr>
                <w:rFonts w:ascii="Tahoma" w:eastAsia="Times New Roman" w:hAnsi="Tahoma" w:cs="Tahoma"/>
                <w:i/>
                <w:lang w:eastAsia="ru-RU"/>
              </w:rPr>
              <w:t>Д</w:t>
            </w:r>
            <w:r w:rsidR="00E51D8C" w:rsidRPr="003F2A9B">
              <w:rPr>
                <w:rFonts w:ascii="Tahoma" w:eastAsia="Times New Roman" w:hAnsi="Tahoma" w:cs="Tahoma"/>
                <w:i/>
                <w:lang w:eastAsia="ru-RU"/>
              </w:rPr>
              <w:t>2</w:t>
            </w:r>
            <w:r w:rsidRPr="003F2A9B">
              <w:rPr>
                <w:rFonts w:ascii="Tahoma" w:eastAsia="Times New Roman" w:hAnsi="Tahoma" w:cs="Tahoma"/>
                <w:i/>
                <w:lang w:eastAsia="ru-RU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A8F835" w14:textId="5519FB5D" w:rsidR="00F07130" w:rsidRPr="003F2A9B" w:rsidRDefault="00F26BBA" w:rsidP="00F0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Открытый з</w:t>
            </w:r>
            <w:r w:rsidR="00631E4E" w:rsidRPr="003F2A9B">
              <w:rPr>
                <w:rFonts w:ascii="Tahoma" w:eastAsia="Times New Roman" w:hAnsi="Tahoma" w:cs="Tahoma"/>
                <w:lang w:eastAsia="ru-RU"/>
              </w:rPr>
              <w:t>апрос цен на поставк</w:t>
            </w:r>
            <w:r w:rsidR="00791698">
              <w:rPr>
                <w:rFonts w:ascii="Tahoma" w:eastAsia="Times New Roman" w:hAnsi="Tahoma" w:cs="Tahoma"/>
                <w:lang w:eastAsia="ru-RU"/>
              </w:rPr>
              <w:t>у:</w:t>
            </w:r>
          </w:p>
          <w:p w14:paraId="5546BF0D" w14:textId="306F3D25" w:rsidR="004E0163" w:rsidRPr="003F2A9B" w:rsidRDefault="005D01B9" w:rsidP="005C4AF4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Лот </w:t>
            </w:r>
            <w:r w:rsidR="005C4AF4">
              <w:rPr>
                <w:rFonts w:ascii="Tahoma" w:eastAsia="Times New Roman" w:hAnsi="Tahoma" w:cs="Tahoma"/>
                <w:lang w:eastAsia="ru-RU"/>
              </w:rPr>
              <w:t>8</w:t>
            </w:r>
            <w:r w:rsidRPr="003F2A9B">
              <w:rPr>
                <w:rFonts w:ascii="Tahoma" w:eastAsia="Times New Roman" w:hAnsi="Tahoma" w:cs="Tahoma"/>
                <w:lang w:eastAsia="ru-RU"/>
              </w:rPr>
              <w:t>/</w:t>
            </w:r>
            <w:r w:rsidR="005C4AF4">
              <w:rPr>
                <w:rFonts w:ascii="Tahoma" w:eastAsia="Times New Roman" w:hAnsi="Tahoma" w:cs="Tahoma"/>
                <w:lang w:eastAsia="ru-RU"/>
              </w:rPr>
              <w:t>4</w:t>
            </w:r>
            <w:r w:rsidRPr="003F2A9B">
              <w:rPr>
                <w:rFonts w:ascii="Tahoma" w:eastAsia="Times New Roman" w:hAnsi="Tahoma" w:cs="Tahoma"/>
                <w:lang w:eastAsia="ru-RU"/>
              </w:rPr>
              <w:t xml:space="preserve"> – </w:t>
            </w:r>
            <w:r w:rsidR="005C4AF4">
              <w:rPr>
                <w:rFonts w:ascii="Tahoma" w:eastAsia="Times New Roman" w:hAnsi="Tahoma" w:cs="Tahoma"/>
                <w:lang w:eastAsia="ru-RU"/>
              </w:rPr>
              <w:t>овощи (картофель, лук)</w:t>
            </w:r>
            <w:r w:rsidRPr="003F2A9B">
              <w:rPr>
                <w:rFonts w:ascii="Tahoma" w:eastAsia="Times New Roman" w:hAnsi="Tahoma" w:cs="Tahoma"/>
                <w:lang w:eastAsia="ru-RU"/>
              </w:rPr>
              <w:t xml:space="preserve"> (46.3, </w:t>
            </w:r>
            <w:r w:rsidR="005C4AF4">
              <w:rPr>
                <w:rFonts w:ascii="Tahoma" w:eastAsia="Times New Roman" w:hAnsi="Tahoma" w:cs="Tahoma"/>
                <w:lang w:eastAsia="ru-RU"/>
              </w:rPr>
              <w:t>01.13.51.11</w:t>
            </w:r>
            <w:r w:rsidR="00833280">
              <w:rPr>
                <w:rFonts w:ascii="Tahoma" w:eastAsia="Times New Roman" w:hAnsi="Tahoma" w:cs="Tahoma"/>
                <w:lang w:eastAsia="ru-RU"/>
              </w:rPr>
              <w:t>0</w:t>
            </w:r>
            <w:r w:rsidRPr="003F2A9B">
              <w:rPr>
                <w:rFonts w:ascii="Tahoma" w:eastAsia="Times New Roman" w:hAnsi="Tahoma" w:cs="Tahoma"/>
                <w:lang w:eastAsia="ru-RU"/>
              </w:rPr>
              <w:t>)</w:t>
            </w:r>
          </w:p>
        </w:tc>
      </w:tr>
      <w:tr w:rsidR="00F07130" w:rsidRPr="003F2A9B" w14:paraId="71C36B1C" w14:textId="77777777" w:rsidTr="00287EB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C09D4F" w14:textId="5570C973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5FB989" w14:textId="42409907" w:rsidR="00F07130" w:rsidRPr="003F2A9B" w:rsidRDefault="00F07130" w:rsidP="00A95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Место</w:t>
            </w:r>
            <w:r w:rsidR="002C2412" w:rsidRPr="003F2A9B">
              <w:rPr>
                <w:rFonts w:ascii="Tahoma" w:eastAsia="Times New Roman" w:hAnsi="Tahoma" w:cs="Tahoma"/>
                <w:lang w:eastAsia="ru-RU"/>
              </w:rPr>
              <w:t>, условие</w:t>
            </w:r>
            <w:r w:rsidRPr="003F2A9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C77F8D" w:rsidRPr="003F2A9B">
              <w:rPr>
                <w:rFonts w:ascii="Tahoma" w:eastAsia="Times New Roman" w:hAnsi="Tahoma" w:cs="Tahoma"/>
                <w:lang w:eastAsia="ru-RU"/>
              </w:rPr>
              <w:t xml:space="preserve">поставки </w:t>
            </w:r>
            <w:r w:rsidR="00A95120">
              <w:rPr>
                <w:rFonts w:ascii="Tahoma" w:eastAsia="Times New Roman" w:hAnsi="Tahoma" w:cs="Tahoma"/>
                <w:lang w:eastAsia="ru-RU"/>
              </w:rPr>
              <w:t>продукции</w:t>
            </w:r>
            <w:r w:rsidR="00C77F8D" w:rsidRPr="003F2A9B">
              <w:rPr>
                <w:rFonts w:ascii="Tahoma" w:eastAsia="Times New Roman" w:hAnsi="Tahoma" w:cs="Tahoma"/>
                <w:lang w:eastAsia="ru-RU"/>
              </w:rPr>
              <w:t xml:space="preserve">, </w:t>
            </w:r>
            <w:r w:rsidRPr="003F2A9B">
              <w:rPr>
                <w:rFonts w:ascii="Tahoma" w:eastAsia="Times New Roman" w:hAnsi="Tahoma" w:cs="Tahoma"/>
                <w:lang w:eastAsia="ru-RU"/>
              </w:rPr>
              <w:t>выполнения работ</w:t>
            </w:r>
            <w:r w:rsidR="002C2412" w:rsidRPr="003F2A9B">
              <w:rPr>
                <w:rFonts w:ascii="Tahoma" w:eastAsia="Times New Roman" w:hAnsi="Tahoma" w:cs="Tahoma"/>
                <w:lang w:eastAsia="ru-RU"/>
              </w:rPr>
              <w:t>, оказания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D758EA" w14:textId="58706731" w:rsidR="007762EA" w:rsidRDefault="00486D84" w:rsidP="005463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D50AF4">
              <w:rPr>
                <w:rFonts w:ascii="Tahoma" w:eastAsia="Times New Roman" w:hAnsi="Tahoma" w:cs="Tahoma"/>
                <w:lang w:eastAsia="ru-RU"/>
              </w:rPr>
              <w:t>г. Красноярск ул. Семена Давыдова д. 64 Красноярское представительство АО «Норильскгазпром</w:t>
            </w:r>
            <w:r w:rsidR="00833280">
              <w:rPr>
                <w:rFonts w:ascii="Tahoma" w:eastAsia="Times New Roman" w:hAnsi="Tahoma" w:cs="Tahoma"/>
                <w:lang w:eastAsia="ru-RU"/>
              </w:rPr>
              <w:t>»</w:t>
            </w:r>
            <w:r w:rsidR="00D76E77">
              <w:rPr>
                <w:rFonts w:ascii="Tahoma" w:eastAsia="Times New Roman" w:hAnsi="Tahoma" w:cs="Tahoma"/>
                <w:lang w:eastAsia="ru-RU"/>
              </w:rPr>
              <w:t xml:space="preserve"> для последующей транспортировки в п. Тухард Долгано-Ненецкого района. </w:t>
            </w:r>
            <w:r w:rsidR="00E77CAC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9679A4">
              <w:rPr>
                <w:rFonts w:ascii="Tahoma" w:eastAsia="Times New Roman" w:hAnsi="Tahoma" w:cs="Tahoma"/>
                <w:lang w:eastAsia="ru-RU"/>
              </w:rPr>
              <w:t>У</w:t>
            </w:r>
            <w:r w:rsidR="006449D0" w:rsidRPr="00D50AF4">
              <w:rPr>
                <w:rFonts w:ascii="Tahoma" w:eastAsia="Times New Roman" w:hAnsi="Tahoma" w:cs="Tahoma"/>
                <w:lang w:eastAsia="ru-RU"/>
              </w:rPr>
              <w:t>паковка, маркировка, погрузо-разгрузоч</w:t>
            </w:r>
            <w:r w:rsidR="00BA01B7" w:rsidRPr="00D50AF4">
              <w:rPr>
                <w:rFonts w:ascii="Tahoma" w:eastAsia="Times New Roman" w:hAnsi="Tahoma" w:cs="Tahoma"/>
                <w:lang w:eastAsia="ru-RU"/>
              </w:rPr>
              <w:t xml:space="preserve">ные </w:t>
            </w:r>
            <w:r w:rsidR="00833280" w:rsidRPr="00D50AF4">
              <w:rPr>
                <w:rFonts w:ascii="Tahoma" w:eastAsia="Times New Roman" w:hAnsi="Tahoma" w:cs="Tahoma"/>
                <w:lang w:eastAsia="ru-RU"/>
              </w:rPr>
              <w:t>работы</w:t>
            </w:r>
            <w:r w:rsidR="00833280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1E14CF">
              <w:rPr>
                <w:rFonts w:ascii="Tahoma" w:eastAsia="Times New Roman" w:hAnsi="Tahoma" w:cs="Tahoma"/>
                <w:lang w:eastAsia="ru-RU"/>
              </w:rPr>
              <w:t xml:space="preserve">осуществляются </w:t>
            </w:r>
            <w:r w:rsidR="00BA01B7" w:rsidRPr="00D50AF4">
              <w:rPr>
                <w:rFonts w:ascii="Tahoma" w:eastAsia="Times New Roman" w:hAnsi="Tahoma" w:cs="Tahoma"/>
                <w:lang w:eastAsia="ru-RU"/>
              </w:rPr>
              <w:t>силами и средствами П</w:t>
            </w:r>
            <w:r w:rsidR="00D76E77">
              <w:rPr>
                <w:rFonts w:ascii="Tahoma" w:eastAsia="Times New Roman" w:hAnsi="Tahoma" w:cs="Tahoma"/>
                <w:lang w:eastAsia="ru-RU"/>
              </w:rPr>
              <w:t>оставщика. Ответственность за сохранность груза при транспортировке до склада Заказчика несет Поставщик.</w:t>
            </w:r>
          </w:p>
          <w:p w14:paraId="48EE1C60" w14:textId="3B7157AB" w:rsidR="00146F3B" w:rsidRPr="003F2A9B" w:rsidRDefault="00D50AF4" w:rsidP="00346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Приемка продукции производится на складе Заказчика в п. Тухард Долгано-Ненецкого района </w:t>
            </w:r>
            <w:r w:rsidR="009679A4">
              <w:rPr>
                <w:rFonts w:ascii="Tahoma" w:eastAsia="Times New Roman" w:hAnsi="Tahoma" w:cs="Tahoma"/>
                <w:lang w:eastAsia="ru-RU"/>
              </w:rPr>
              <w:t>по фактическому количеству</w:t>
            </w:r>
            <w:r w:rsidR="00EF2086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9679A4">
              <w:rPr>
                <w:rFonts w:ascii="Tahoma" w:eastAsia="Times New Roman" w:hAnsi="Tahoma" w:cs="Tahoma"/>
                <w:lang w:eastAsia="ru-RU"/>
              </w:rPr>
              <w:t xml:space="preserve">(путем сплошного перевешивания) и качеству </w:t>
            </w:r>
            <w:r>
              <w:rPr>
                <w:rFonts w:ascii="Tahoma" w:eastAsia="Times New Roman" w:hAnsi="Tahoma" w:cs="Tahoma"/>
                <w:lang w:eastAsia="ru-RU"/>
              </w:rPr>
              <w:t>в присутствии представител</w:t>
            </w:r>
            <w:r w:rsidR="00EF2086">
              <w:rPr>
                <w:rFonts w:ascii="Tahoma" w:eastAsia="Times New Roman" w:hAnsi="Tahoma" w:cs="Tahoma"/>
                <w:lang w:eastAsia="ru-RU"/>
              </w:rPr>
              <w:t>ей</w:t>
            </w:r>
            <w:r>
              <w:rPr>
                <w:rFonts w:ascii="Tahoma" w:eastAsia="Times New Roman" w:hAnsi="Tahoma" w:cs="Tahoma"/>
                <w:lang w:eastAsia="ru-RU"/>
              </w:rPr>
              <w:t xml:space="preserve"> Заказчика</w:t>
            </w:r>
            <w:r w:rsidR="00EF2086">
              <w:rPr>
                <w:rFonts w:ascii="Tahoma" w:eastAsia="Times New Roman" w:hAnsi="Tahoma" w:cs="Tahoma"/>
                <w:lang w:eastAsia="ru-RU"/>
              </w:rPr>
              <w:t xml:space="preserve"> и Поставщика</w:t>
            </w:r>
            <w:r w:rsidR="00346082">
              <w:rPr>
                <w:rFonts w:ascii="Tahoma" w:eastAsia="Times New Roman" w:hAnsi="Tahoma" w:cs="Tahoma"/>
                <w:lang w:eastAsia="ru-RU"/>
              </w:rPr>
              <w:t>.</w:t>
            </w:r>
          </w:p>
        </w:tc>
      </w:tr>
      <w:tr w:rsidR="00F07130" w:rsidRPr="003F2A9B" w14:paraId="6B090C8F" w14:textId="77777777" w:rsidTr="00A202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10203" w14:textId="3E10351D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E71C35" w14:textId="6F637F79" w:rsidR="00F07130" w:rsidRPr="003F2A9B" w:rsidRDefault="00F07130" w:rsidP="00A95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Сроки</w:t>
            </w:r>
            <w:r w:rsidR="00DE2AE8" w:rsidRPr="003F2A9B">
              <w:rPr>
                <w:rFonts w:ascii="Tahoma" w:eastAsia="Times New Roman" w:hAnsi="Tahoma" w:cs="Tahoma"/>
                <w:lang w:eastAsia="ru-RU"/>
              </w:rPr>
              <w:t xml:space="preserve"> (периоды)</w:t>
            </w:r>
            <w:r w:rsidRPr="003F2A9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86191A" w:rsidRPr="003F2A9B">
              <w:rPr>
                <w:rFonts w:ascii="Tahoma" w:eastAsia="Times New Roman" w:hAnsi="Tahoma" w:cs="Tahoma"/>
                <w:lang w:eastAsia="ru-RU"/>
              </w:rPr>
              <w:t xml:space="preserve">поставки </w:t>
            </w:r>
            <w:r w:rsidR="00A95120">
              <w:rPr>
                <w:rFonts w:ascii="Tahoma" w:eastAsia="Times New Roman" w:hAnsi="Tahoma" w:cs="Tahoma"/>
                <w:lang w:eastAsia="ru-RU"/>
              </w:rPr>
              <w:t>продукции</w:t>
            </w:r>
            <w:r w:rsidR="0086191A" w:rsidRPr="003F2A9B">
              <w:rPr>
                <w:rFonts w:ascii="Tahoma" w:eastAsia="Times New Roman" w:hAnsi="Tahoma" w:cs="Tahoma"/>
                <w:lang w:eastAsia="ru-RU"/>
              </w:rPr>
              <w:t xml:space="preserve">, </w:t>
            </w:r>
            <w:r w:rsidRPr="003F2A9B">
              <w:rPr>
                <w:rFonts w:ascii="Tahoma" w:eastAsia="Times New Roman" w:hAnsi="Tahoma" w:cs="Tahoma"/>
                <w:lang w:eastAsia="ru-RU"/>
              </w:rPr>
              <w:t>выполнения работ</w:t>
            </w:r>
            <w:r w:rsidR="00DE2AE8" w:rsidRPr="003F2A9B">
              <w:rPr>
                <w:rFonts w:ascii="Tahoma" w:eastAsia="Times New Roman" w:hAnsi="Tahoma" w:cs="Tahoma"/>
                <w:lang w:eastAsia="ru-RU"/>
              </w:rPr>
              <w:t>, оказания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32057C" w14:textId="33F1614C" w:rsidR="00F07130" w:rsidRPr="003F2A9B" w:rsidRDefault="005C4AF4" w:rsidP="005C4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B1F59">
              <w:rPr>
                <w:rFonts w:ascii="Tahoma" w:eastAsia="Times New Roman" w:hAnsi="Tahoma" w:cs="Tahoma"/>
                <w:lang w:eastAsia="ru-RU"/>
              </w:rPr>
              <w:t>Сентябрь</w:t>
            </w:r>
            <w:r w:rsidR="00D157E9" w:rsidRPr="003B1F59">
              <w:rPr>
                <w:rFonts w:ascii="Tahoma" w:eastAsia="Times New Roman" w:hAnsi="Tahoma" w:cs="Tahoma"/>
                <w:lang w:eastAsia="ru-RU"/>
              </w:rPr>
              <w:t xml:space="preserve"> 2017 г.</w:t>
            </w:r>
          </w:p>
        </w:tc>
      </w:tr>
      <w:tr w:rsidR="00F07130" w:rsidRPr="003F2A9B" w14:paraId="18CC1773" w14:textId="77777777" w:rsidTr="000E1AB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33B1B9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35F613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5BEE27" w14:textId="49409493" w:rsidR="004E0163" w:rsidRPr="003F2A9B" w:rsidRDefault="005238ED" w:rsidP="00C65AA3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1 250 00</w:t>
            </w:r>
            <w:r w:rsidR="006E2FA1">
              <w:rPr>
                <w:rFonts w:ascii="Tahoma" w:eastAsia="Times New Roman" w:hAnsi="Tahoma" w:cs="Tahoma"/>
                <w:lang w:eastAsia="ru-RU"/>
              </w:rPr>
              <w:t>0</w:t>
            </w:r>
            <w:r w:rsidR="00C65AA3">
              <w:rPr>
                <w:rFonts w:ascii="Tahoma" w:eastAsia="Times New Roman" w:hAnsi="Tahoma" w:cs="Tahoma"/>
                <w:lang w:eastAsia="ru-RU"/>
              </w:rPr>
              <w:t>,00</w:t>
            </w:r>
          </w:p>
        </w:tc>
      </w:tr>
      <w:tr w:rsidR="00442289" w:rsidRPr="003F2A9B" w14:paraId="2B3648F4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B78D6A" w14:textId="756ADE64" w:rsidR="00442289" w:rsidRPr="003F2A9B" w:rsidRDefault="006D07C3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lastRenderedPageBreak/>
              <w:t>6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B8CED6" w14:textId="08F01E7E" w:rsidR="00442289" w:rsidRPr="003F2A9B" w:rsidRDefault="00442289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Порядок формирования цены договора (цены лота) с учетом или без учета расходов на перевозку, страхование, уплату таможенных пошлин, налогов и других обязательных платежей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E3AB7B" w14:textId="3A81B531" w:rsidR="00442289" w:rsidRPr="003F2A9B" w:rsidRDefault="00442289" w:rsidP="00E75F9F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Цена договора включает в себя суммы пошлин и сборов, всех налогов, за исключением НДС, предусмотренных законодательством Российской Федерации</w:t>
            </w:r>
            <w:r w:rsidR="00E75F9F">
              <w:rPr>
                <w:rFonts w:ascii="Tahoma" w:eastAsia="Times New Roman" w:hAnsi="Tahoma" w:cs="Tahoma"/>
                <w:lang w:eastAsia="ru-RU"/>
              </w:rPr>
              <w:t>.</w:t>
            </w:r>
          </w:p>
        </w:tc>
      </w:tr>
      <w:tr w:rsidR="00F07130" w:rsidRPr="003F2A9B" w14:paraId="1B4B3B4F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D706D5" w14:textId="5511C6B0" w:rsidR="00F07130" w:rsidRPr="003F2A9B" w:rsidRDefault="006D07C3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2DE5E2" w14:textId="13FE9AC3" w:rsidR="00F07130" w:rsidRPr="003F2A9B" w:rsidRDefault="00A95120" w:rsidP="00A95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Форма, сроки и порядок оплаты продукции</w:t>
            </w:r>
            <w:r w:rsidR="00F07130" w:rsidRPr="003F2A9B">
              <w:rPr>
                <w:rFonts w:ascii="Tahoma" w:eastAsia="Times New Roman" w:hAnsi="Tahoma" w:cs="Tahoma"/>
                <w:lang w:eastAsia="ru-RU"/>
              </w:rPr>
              <w:t>, работ,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D8D409" w14:textId="6E7BA329" w:rsidR="00F07130" w:rsidRPr="003F2A9B" w:rsidRDefault="00D76977" w:rsidP="009C4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Оплата за </w:t>
            </w:r>
            <w:r w:rsidRPr="001263AC">
              <w:rPr>
                <w:rFonts w:ascii="Tahoma" w:eastAsia="Times New Roman" w:hAnsi="Tahoma" w:cs="Tahoma"/>
                <w:lang w:eastAsia="ru-RU"/>
              </w:rPr>
              <w:t>фактически</w:t>
            </w:r>
            <w:r w:rsidRPr="003F2A9B">
              <w:rPr>
                <w:rFonts w:ascii="Tahoma" w:eastAsia="Times New Roman" w:hAnsi="Tahoma" w:cs="Tahoma"/>
                <w:lang w:eastAsia="ru-RU"/>
              </w:rPr>
              <w:t xml:space="preserve"> поставленную Продукцию производиться на основании счета, счета-фактуры, товарной накладной, путем перечисления денежных средств на расчетный счет Поставщика, указанном в Договоре, в течение </w:t>
            </w:r>
            <w:r w:rsidR="00475932">
              <w:rPr>
                <w:rFonts w:ascii="Tahoma" w:eastAsia="Times New Roman" w:hAnsi="Tahoma" w:cs="Tahoma"/>
                <w:lang w:eastAsia="ru-RU"/>
              </w:rPr>
              <w:t>3</w:t>
            </w:r>
            <w:r w:rsidRPr="003F2A9B">
              <w:rPr>
                <w:rFonts w:ascii="Tahoma" w:eastAsia="Times New Roman" w:hAnsi="Tahoma" w:cs="Tahoma"/>
                <w:lang w:eastAsia="ru-RU"/>
              </w:rPr>
              <w:t>0 (</w:t>
            </w:r>
            <w:r w:rsidR="009C40D9">
              <w:rPr>
                <w:rFonts w:ascii="Tahoma" w:eastAsia="Times New Roman" w:hAnsi="Tahoma" w:cs="Tahoma"/>
                <w:lang w:eastAsia="ru-RU"/>
              </w:rPr>
              <w:t>тридцати)</w:t>
            </w:r>
            <w:r w:rsidRPr="003F2A9B">
              <w:rPr>
                <w:rFonts w:ascii="Tahoma" w:eastAsia="Times New Roman" w:hAnsi="Tahoma" w:cs="Tahoma"/>
                <w:lang w:eastAsia="ru-RU"/>
              </w:rPr>
              <w:t xml:space="preserve"> календарных дней с момента получения Покупателем счета, счета-фактуры</w:t>
            </w:r>
            <w:r w:rsidR="00D923C8" w:rsidRPr="003F2A9B">
              <w:rPr>
                <w:rFonts w:ascii="Tahoma" w:eastAsia="Times New Roman" w:hAnsi="Tahoma" w:cs="Tahoma"/>
                <w:lang w:eastAsia="ru-RU"/>
              </w:rPr>
              <w:t xml:space="preserve"> от Поставщика. Счет-фактура выставляется в сроки, установленные действующим налоговым законодательством РФ</w:t>
            </w:r>
          </w:p>
        </w:tc>
      </w:tr>
      <w:tr w:rsidR="008D3F82" w:rsidRPr="003F2A9B" w14:paraId="23971C72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AA6302" w14:textId="26002010" w:rsidR="008D3F82" w:rsidRPr="003F2A9B" w:rsidRDefault="006D07C3" w:rsidP="00F51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A503B7" w14:textId="772B017A" w:rsidR="008D3F82" w:rsidRPr="003F2A9B" w:rsidRDefault="008D3F82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Авансирование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8C61F8" w14:textId="27279BA6" w:rsidR="008D3F82" w:rsidRPr="003F2A9B" w:rsidRDefault="008D3F82" w:rsidP="00AF5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Не </w:t>
            </w:r>
            <w:r w:rsidR="00AF5F5E" w:rsidRPr="003F2A9B">
              <w:rPr>
                <w:rFonts w:ascii="Tahoma" w:eastAsia="Times New Roman" w:hAnsi="Tahoma" w:cs="Tahoma"/>
                <w:lang w:eastAsia="ru-RU"/>
              </w:rPr>
              <w:t>предусмотрено</w:t>
            </w:r>
          </w:p>
        </w:tc>
      </w:tr>
      <w:tr w:rsidR="00F07130" w:rsidRPr="003F2A9B" w14:paraId="33E3FD6D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2EF7AD" w14:textId="7B761861" w:rsidR="00F07130" w:rsidRPr="003F2A9B" w:rsidRDefault="006D07C3" w:rsidP="00F51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E0879C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BF2466" w14:textId="77777777" w:rsidR="00F07130" w:rsidRPr="003F2A9B" w:rsidRDefault="00B673E2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Не требуется</w:t>
            </w:r>
          </w:p>
        </w:tc>
      </w:tr>
      <w:tr w:rsidR="00F07130" w:rsidRPr="003F2A9B" w14:paraId="0A367DC6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7E040E" w14:textId="1024F1FA" w:rsidR="00F07130" w:rsidRPr="003F2A9B" w:rsidRDefault="006D07C3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10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6E758A" w14:textId="50AB5742" w:rsidR="00F07130" w:rsidRPr="003F2A9B" w:rsidRDefault="007C4D28" w:rsidP="009E1C3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Краткая характеристика и количество поставляем</w:t>
            </w:r>
            <w:r w:rsidR="009E1C38">
              <w:rPr>
                <w:rFonts w:ascii="Tahoma" w:eastAsia="Times New Roman" w:hAnsi="Tahoma" w:cs="Tahoma"/>
                <w:lang w:eastAsia="ru-RU"/>
              </w:rPr>
              <w:t>ой продукции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F5FEA3" w14:textId="691B97B3" w:rsidR="00F07130" w:rsidRPr="003F2A9B" w:rsidRDefault="005547EC" w:rsidP="00434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приложение </w:t>
            </w:r>
            <w:r w:rsidR="00254689" w:rsidRPr="003F2A9B">
              <w:rPr>
                <w:rFonts w:ascii="Tahoma" w:eastAsia="Times New Roman" w:hAnsi="Tahoma" w:cs="Tahoma"/>
                <w:lang w:eastAsia="ru-RU"/>
              </w:rPr>
              <w:t xml:space="preserve">к информационной карте </w:t>
            </w:r>
            <w:r w:rsidRPr="003F2A9B">
              <w:rPr>
                <w:rFonts w:ascii="Tahoma" w:eastAsia="Times New Roman" w:hAnsi="Tahoma" w:cs="Tahoma"/>
                <w:lang w:eastAsia="ru-RU"/>
              </w:rPr>
              <w:t>№</w:t>
            </w:r>
            <w:r w:rsidR="0061263C" w:rsidRPr="003F2A9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3F2A9B">
              <w:rPr>
                <w:rFonts w:ascii="Tahoma" w:eastAsia="Times New Roman" w:hAnsi="Tahoma" w:cs="Tahoma"/>
                <w:lang w:eastAsia="ru-RU"/>
              </w:rPr>
              <w:t>2</w:t>
            </w:r>
            <w:r w:rsidR="00A87E11" w:rsidRPr="003F2A9B">
              <w:rPr>
                <w:rFonts w:ascii="Tahoma" w:eastAsia="Times New Roman" w:hAnsi="Tahoma" w:cs="Tahoma"/>
                <w:lang w:eastAsia="ru-RU"/>
              </w:rPr>
              <w:t>.1</w:t>
            </w:r>
          </w:p>
        </w:tc>
      </w:tr>
      <w:tr w:rsidR="00F07130" w:rsidRPr="003F2A9B" w14:paraId="68B9AF21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83BE23" w14:textId="301434F0" w:rsidR="00F07130" w:rsidRPr="003F2A9B" w:rsidRDefault="006D07C3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22412C" w14:textId="01C7758F" w:rsidR="00F07130" w:rsidRPr="003F2A9B" w:rsidRDefault="00FD2A36" w:rsidP="009E1C3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Требования</w:t>
            </w:r>
            <w:r w:rsidR="009E1C38">
              <w:rPr>
                <w:rFonts w:ascii="Tahoma" w:eastAsia="Times New Roman" w:hAnsi="Tahoma" w:cs="Tahoma"/>
                <w:lang w:eastAsia="ru-RU"/>
              </w:rPr>
              <w:t xml:space="preserve"> к техническим характеристикам продукции</w:t>
            </w:r>
            <w:r w:rsidRPr="003F2A9B">
              <w:rPr>
                <w:rFonts w:ascii="Tahoma" w:eastAsia="Times New Roman" w:hAnsi="Tahoma" w:cs="Tahoma"/>
                <w:lang w:eastAsia="ru-RU"/>
              </w:rPr>
              <w:t>, упаковке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315EB1" w14:textId="2FB82B88" w:rsidR="00B6704A" w:rsidRPr="00551A11" w:rsidRDefault="00B6704A" w:rsidP="00B67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lang w:eastAsia="ru-RU"/>
              </w:rPr>
            </w:pPr>
            <w:r w:rsidRPr="00551A11">
              <w:rPr>
                <w:rFonts w:ascii="Tahoma" w:eastAsia="Times New Roman" w:hAnsi="Tahoma" w:cs="Tahoma"/>
                <w:b/>
                <w:lang w:eastAsia="ru-RU"/>
              </w:rPr>
              <w:t>Урожай сентябр</w:t>
            </w:r>
            <w:r w:rsidR="004E45A0" w:rsidRPr="00551A11">
              <w:rPr>
                <w:rFonts w:ascii="Tahoma" w:eastAsia="Times New Roman" w:hAnsi="Tahoma" w:cs="Tahoma"/>
                <w:b/>
                <w:lang w:eastAsia="ru-RU"/>
              </w:rPr>
              <w:t>ь</w:t>
            </w:r>
            <w:r w:rsidRPr="00551A11">
              <w:rPr>
                <w:rFonts w:ascii="Tahoma" w:eastAsia="Times New Roman" w:hAnsi="Tahoma" w:cs="Tahoma"/>
                <w:b/>
                <w:lang w:eastAsia="ru-RU"/>
              </w:rPr>
              <w:t xml:space="preserve"> 2017 года.</w:t>
            </w:r>
          </w:p>
          <w:p w14:paraId="1A3279DB" w14:textId="191A6B40" w:rsidR="00B673E2" w:rsidRPr="008D06AD" w:rsidRDefault="009E1C38" w:rsidP="0086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D06AD">
              <w:rPr>
                <w:rFonts w:ascii="Tahoma" w:eastAsia="Times New Roman" w:hAnsi="Tahoma" w:cs="Tahoma"/>
                <w:lang w:eastAsia="ru-RU"/>
              </w:rPr>
              <w:t>Продукция</w:t>
            </w:r>
            <w:r w:rsidR="00B673E2" w:rsidRPr="008D06AD">
              <w:rPr>
                <w:rFonts w:ascii="Tahoma" w:eastAsia="Times New Roman" w:hAnsi="Tahoma" w:cs="Tahoma"/>
                <w:lang w:eastAsia="ru-RU"/>
              </w:rPr>
              <w:t xml:space="preserve"> долж</w:t>
            </w:r>
            <w:r w:rsidRPr="008D06AD">
              <w:rPr>
                <w:rFonts w:ascii="Tahoma" w:eastAsia="Times New Roman" w:hAnsi="Tahoma" w:cs="Tahoma"/>
                <w:lang w:eastAsia="ru-RU"/>
              </w:rPr>
              <w:t>на</w:t>
            </w:r>
            <w:r w:rsidR="00282241" w:rsidRPr="008D06AD">
              <w:rPr>
                <w:rFonts w:ascii="Tahoma" w:eastAsia="Times New Roman" w:hAnsi="Tahoma" w:cs="Tahoma"/>
                <w:lang w:eastAsia="ru-RU"/>
              </w:rPr>
              <w:t xml:space="preserve"> поставляться в </w:t>
            </w:r>
            <w:r w:rsidR="007B431C">
              <w:rPr>
                <w:rFonts w:ascii="Tahoma" w:eastAsia="Times New Roman" w:hAnsi="Tahoma" w:cs="Tahoma"/>
                <w:lang w:eastAsia="ru-RU"/>
              </w:rPr>
              <w:t xml:space="preserve">мелкоячеистых </w:t>
            </w:r>
            <w:r w:rsidR="00282241" w:rsidRPr="008D06AD">
              <w:rPr>
                <w:rFonts w:ascii="Tahoma" w:eastAsia="Times New Roman" w:hAnsi="Tahoma" w:cs="Tahoma"/>
                <w:lang w:eastAsia="ru-RU"/>
              </w:rPr>
              <w:t>упаковках-сетках</w:t>
            </w:r>
            <w:r w:rsidR="001E21ED">
              <w:rPr>
                <w:rFonts w:ascii="Tahoma" w:eastAsia="Times New Roman" w:hAnsi="Tahoma" w:cs="Tahoma"/>
                <w:lang w:eastAsia="ru-RU"/>
              </w:rPr>
              <w:t xml:space="preserve"> усиленной прочности</w:t>
            </w:r>
            <w:r w:rsidR="00282241" w:rsidRPr="008D06AD">
              <w:rPr>
                <w:rFonts w:ascii="Tahoma" w:eastAsia="Times New Roman" w:hAnsi="Tahoma" w:cs="Tahoma"/>
                <w:lang w:eastAsia="ru-RU"/>
              </w:rPr>
              <w:t>, с указанием даты урожая</w:t>
            </w:r>
            <w:r w:rsidR="00B673E2" w:rsidRPr="008D06AD">
              <w:rPr>
                <w:rFonts w:ascii="Tahoma" w:eastAsia="Times New Roman" w:hAnsi="Tahoma" w:cs="Tahoma"/>
                <w:lang w:eastAsia="ru-RU"/>
              </w:rPr>
              <w:t>.</w:t>
            </w:r>
          </w:p>
          <w:p w14:paraId="1D798221" w14:textId="4AD61BA3" w:rsidR="00B673E2" w:rsidRPr="003F2A9B" w:rsidRDefault="00B673E2" w:rsidP="0086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D06AD">
              <w:rPr>
                <w:rFonts w:ascii="Tahoma" w:eastAsia="Times New Roman" w:hAnsi="Tahoma" w:cs="Tahoma"/>
                <w:lang w:eastAsia="ru-RU"/>
              </w:rPr>
              <w:t>Упаковка продукции: д</w:t>
            </w:r>
            <w:r w:rsidR="009E1C38" w:rsidRPr="008D06AD">
              <w:rPr>
                <w:rFonts w:ascii="Tahoma" w:eastAsia="Times New Roman" w:hAnsi="Tahoma" w:cs="Tahoma"/>
                <w:lang w:eastAsia="ru-RU"/>
              </w:rPr>
              <w:t>олжна обеспечивать сохранность продукции</w:t>
            </w:r>
            <w:r w:rsidRPr="008D06AD">
              <w:rPr>
                <w:rFonts w:ascii="Tahoma" w:eastAsia="Times New Roman" w:hAnsi="Tahoma" w:cs="Tahoma"/>
                <w:lang w:eastAsia="ru-RU"/>
              </w:rPr>
              <w:t xml:space="preserve"> при транспортировке </w:t>
            </w:r>
            <w:r w:rsidR="00282241" w:rsidRPr="008D06AD">
              <w:rPr>
                <w:rFonts w:ascii="Tahoma" w:eastAsia="Times New Roman" w:hAnsi="Tahoma" w:cs="Tahoma"/>
                <w:lang w:eastAsia="ru-RU"/>
              </w:rPr>
              <w:t xml:space="preserve">в районы Крайнего Севера </w:t>
            </w:r>
            <w:r w:rsidRPr="008D06AD">
              <w:rPr>
                <w:rFonts w:ascii="Tahoma" w:eastAsia="Times New Roman" w:hAnsi="Tahoma" w:cs="Tahoma"/>
                <w:lang w:eastAsia="ru-RU"/>
              </w:rPr>
              <w:t>и предохранять от повреждений и загрязнения.</w:t>
            </w:r>
          </w:p>
          <w:p w14:paraId="5981EEF9" w14:textId="77777777" w:rsidR="00B673E2" w:rsidRPr="003F2A9B" w:rsidRDefault="00B673E2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F07130" w:rsidRPr="003F2A9B" w14:paraId="1E46E209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807BAD" w14:textId="3041A887" w:rsidR="00F07130" w:rsidRPr="003F2A9B" w:rsidRDefault="006D07C3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156AE5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B2C53C" w14:textId="38C87664" w:rsidR="000B42F9" w:rsidRPr="003F2A9B" w:rsidRDefault="000B42F9" w:rsidP="000B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F83EA0">
              <w:rPr>
                <w:rFonts w:ascii="Tahoma" w:eastAsia="Times New Roman" w:hAnsi="Tahoma" w:cs="Tahoma"/>
                <w:lang w:eastAsia="ru-RU"/>
              </w:rPr>
              <w:t xml:space="preserve">С </w:t>
            </w:r>
            <w:r w:rsidR="005C7EE6">
              <w:rPr>
                <w:rFonts w:ascii="Tahoma" w:eastAsia="Times New Roman" w:hAnsi="Tahoma" w:cs="Tahoma"/>
                <w:lang w:eastAsia="ru-RU"/>
              </w:rPr>
              <w:t>1</w:t>
            </w:r>
            <w:r w:rsidR="009C40D9">
              <w:rPr>
                <w:rFonts w:ascii="Tahoma" w:eastAsia="Times New Roman" w:hAnsi="Tahoma" w:cs="Tahoma"/>
                <w:lang w:eastAsia="ru-RU"/>
              </w:rPr>
              <w:t>0</w:t>
            </w:r>
            <w:r w:rsidRPr="00F83EA0">
              <w:rPr>
                <w:rFonts w:ascii="Tahoma" w:eastAsia="Times New Roman" w:hAnsi="Tahoma" w:cs="Tahoma"/>
                <w:lang w:eastAsia="ru-RU"/>
              </w:rPr>
              <w:t>.</w:t>
            </w:r>
            <w:r w:rsidR="00B436FB" w:rsidRPr="00F83EA0">
              <w:rPr>
                <w:rFonts w:ascii="Tahoma" w:eastAsia="Times New Roman" w:hAnsi="Tahoma" w:cs="Tahoma"/>
                <w:lang w:eastAsia="ru-RU"/>
              </w:rPr>
              <w:t>0</w:t>
            </w:r>
            <w:r w:rsidR="009C40D9">
              <w:rPr>
                <w:rFonts w:ascii="Tahoma" w:eastAsia="Times New Roman" w:hAnsi="Tahoma" w:cs="Tahoma"/>
                <w:lang w:eastAsia="ru-RU"/>
              </w:rPr>
              <w:t>7</w:t>
            </w:r>
            <w:r w:rsidRPr="00F83EA0">
              <w:rPr>
                <w:rFonts w:ascii="Tahoma" w:eastAsia="Times New Roman" w:hAnsi="Tahoma" w:cs="Tahoma"/>
                <w:lang w:eastAsia="ru-RU"/>
              </w:rPr>
              <w:t>.</w:t>
            </w:r>
            <w:r w:rsidR="00B13EBA" w:rsidRPr="00F83EA0">
              <w:rPr>
                <w:rFonts w:ascii="Tahoma" w:eastAsia="Times New Roman" w:hAnsi="Tahoma" w:cs="Tahoma"/>
                <w:lang w:eastAsia="ru-RU"/>
              </w:rPr>
              <w:t>2017</w:t>
            </w:r>
            <w:r w:rsidR="003F2A9B" w:rsidRPr="00F83EA0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9C40D9">
              <w:rPr>
                <w:rFonts w:ascii="Tahoma" w:eastAsia="Times New Roman" w:hAnsi="Tahoma" w:cs="Tahoma"/>
                <w:lang w:eastAsia="ru-RU"/>
              </w:rPr>
              <w:t>г. по 2</w:t>
            </w:r>
            <w:r w:rsidR="004313E4" w:rsidRPr="00F83EA0">
              <w:rPr>
                <w:rFonts w:ascii="Tahoma" w:eastAsia="Times New Roman" w:hAnsi="Tahoma" w:cs="Tahoma"/>
                <w:lang w:eastAsia="ru-RU"/>
              </w:rPr>
              <w:t>5</w:t>
            </w:r>
            <w:r w:rsidRPr="00F83EA0">
              <w:rPr>
                <w:rFonts w:ascii="Tahoma" w:eastAsia="Times New Roman" w:hAnsi="Tahoma" w:cs="Tahoma"/>
                <w:lang w:eastAsia="ru-RU"/>
              </w:rPr>
              <w:t>.0</w:t>
            </w:r>
            <w:r w:rsidR="009C40D9">
              <w:rPr>
                <w:rFonts w:ascii="Tahoma" w:eastAsia="Times New Roman" w:hAnsi="Tahoma" w:cs="Tahoma"/>
                <w:lang w:eastAsia="ru-RU"/>
              </w:rPr>
              <w:t>7</w:t>
            </w:r>
            <w:r w:rsidRPr="00F83EA0">
              <w:rPr>
                <w:rFonts w:ascii="Tahoma" w:eastAsia="Times New Roman" w:hAnsi="Tahoma" w:cs="Tahoma"/>
                <w:lang w:eastAsia="ru-RU"/>
              </w:rPr>
              <w:t>.</w:t>
            </w:r>
            <w:r w:rsidR="00B436FB" w:rsidRPr="00F83EA0">
              <w:rPr>
                <w:rFonts w:ascii="Tahoma" w:eastAsia="Times New Roman" w:hAnsi="Tahoma" w:cs="Tahoma"/>
                <w:lang w:eastAsia="ru-RU"/>
              </w:rPr>
              <w:t>2017</w:t>
            </w:r>
            <w:r w:rsidR="003F2A9B" w:rsidRPr="00F83EA0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F83EA0">
              <w:rPr>
                <w:rFonts w:ascii="Tahoma" w:eastAsia="Times New Roman" w:hAnsi="Tahoma" w:cs="Tahoma"/>
                <w:lang w:eastAsia="ru-RU"/>
              </w:rPr>
              <w:t>г.</w:t>
            </w:r>
          </w:p>
          <w:p w14:paraId="3F4553F5" w14:textId="77777777" w:rsidR="00F07130" w:rsidRPr="003F2A9B" w:rsidRDefault="000B42F9" w:rsidP="0088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u w:val="single"/>
                <w:lang w:eastAsia="ru-RU"/>
              </w:rPr>
            </w:pPr>
            <w:r w:rsidRPr="003F2A9B">
              <w:rPr>
                <w:rFonts w:ascii="Tahoma" w:eastAsia="Times New Roman" w:hAnsi="Tahoma" w:cs="Tahoma"/>
                <w:u w:val="single"/>
                <w:lang w:eastAsia="ru-RU"/>
              </w:rPr>
              <w:t>Заказчик не принимает заявки, поданные с опозданием.</w:t>
            </w:r>
          </w:p>
          <w:p w14:paraId="61B2AA94" w14:textId="77777777" w:rsidR="002A3110" w:rsidRPr="003F2A9B" w:rsidRDefault="002A3110" w:rsidP="0088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lang w:eastAsia="ru-RU"/>
              </w:rPr>
            </w:pPr>
          </w:p>
        </w:tc>
      </w:tr>
      <w:tr w:rsidR="00F07130" w:rsidRPr="003F2A9B" w14:paraId="7585A0FF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5A26D3" w14:textId="1227AE24" w:rsidR="00F07130" w:rsidRPr="003F2A9B" w:rsidRDefault="006D07C3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901EEE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FF65BA" w14:textId="77777777" w:rsidR="00F07130" w:rsidRPr="003F2A9B" w:rsidRDefault="00F07130" w:rsidP="00AE6F8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Заявки должны быть доставлены по адресу: 663318, Красноярский край, г.</w:t>
            </w:r>
            <w:r w:rsidR="00EE76AA" w:rsidRPr="003F2A9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3F2A9B">
              <w:rPr>
                <w:rFonts w:ascii="Tahoma" w:eastAsia="Times New Roman" w:hAnsi="Tahoma" w:cs="Tahoma"/>
                <w:lang w:eastAsia="ru-RU"/>
              </w:rPr>
              <w:t>Норильск, пл.</w:t>
            </w:r>
            <w:r w:rsidR="00EE76AA" w:rsidRPr="003F2A9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3F2A9B">
              <w:rPr>
                <w:rFonts w:ascii="Tahoma" w:eastAsia="Times New Roman" w:hAnsi="Tahoma" w:cs="Tahoma"/>
                <w:lang w:eastAsia="ru-RU"/>
              </w:rPr>
              <w:t>Газовиков Заполярья, д.1.</w:t>
            </w:r>
          </w:p>
          <w:p w14:paraId="4CEE8588" w14:textId="556447FA" w:rsidR="00F07130" w:rsidRPr="003F2A9B" w:rsidRDefault="00F07130" w:rsidP="00EF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В разделе «КОМУ» указать: </w:t>
            </w:r>
            <w:r w:rsidR="00B436FB" w:rsidRPr="003F2A9B">
              <w:rPr>
                <w:rFonts w:ascii="Tahoma" w:eastAsia="Times New Roman" w:hAnsi="Tahoma" w:cs="Tahoma"/>
                <w:lang w:eastAsia="ru-RU"/>
              </w:rPr>
              <w:t>Управление рабочего снабжения</w:t>
            </w:r>
            <w:r w:rsidR="000157A7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A95120">
              <w:rPr>
                <w:rFonts w:ascii="Tahoma" w:eastAsia="Times New Roman" w:hAnsi="Tahoma" w:cs="Tahoma"/>
                <w:lang w:eastAsia="ru-RU"/>
              </w:rPr>
              <w:t>Галушкиной Анжелике Хважевне</w:t>
            </w:r>
            <w:r w:rsidR="00B436FB" w:rsidRPr="003F2A9B">
              <w:rPr>
                <w:rFonts w:ascii="Tahoma" w:eastAsia="Times New Roman" w:hAnsi="Tahoma" w:cs="Tahoma"/>
                <w:lang w:eastAsia="ru-RU"/>
              </w:rPr>
              <w:t>.</w:t>
            </w:r>
            <w:r w:rsidRPr="003F2A9B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</w:tc>
      </w:tr>
      <w:tr w:rsidR="00071E54" w:rsidRPr="003F2A9B" w14:paraId="3077E3DE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C1C49D" w14:textId="0046DF3A" w:rsidR="00071E54" w:rsidRPr="003F2A9B" w:rsidRDefault="00071E54" w:rsidP="00071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A0AC8D" w14:textId="7B149F52" w:rsidR="00071E54" w:rsidRPr="003F2A9B" w:rsidRDefault="00071E54" w:rsidP="00071E54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667483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B2ECEF" w14:textId="74A2FF81" w:rsidR="00C65AA3" w:rsidRDefault="00071E54" w:rsidP="00C65AA3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663318, </w:t>
            </w:r>
            <w:r w:rsidR="00C65AA3">
              <w:rPr>
                <w:rFonts w:ascii="Tahoma" w:eastAsia="Times New Roman" w:hAnsi="Tahoma" w:cs="Tahoma"/>
                <w:lang w:eastAsia="ru-RU"/>
              </w:rPr>
              <w:t xml:space="preserve">663318, Красноярский край, г. Норильск, </w:t>
            </w:r>
            <w:r w:rsidR="005C062B">
              <w:rPr>
                <w:rFonts w:ascii="Tahoma" w:eastAsia="Times New Roman" w:hAnsi="Tahoma" w:cs="Tahoma"/>
                <w:lang w:eastAsia="ru-RU"/>
              </w:rPr>
              <w:t>пл. Газовиков Заполярья д. 1</w:t>
            </w:r>
          </w:p>
          <w:p w14:paraId="3FDD8659" w14:textId="168C16AA" w:rsidR="00071E54" w:rsidRPr="003F2A9B" w:rsidRDefault="001F5B87" w:rsidP="001F5B87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26</w:t>
            </w:r>
            <w:r w:rsidR="004313E4" w:rsidRPr="00F83EA0">
              <w:rPr>
                <w:rFonts w:ascii="Tahoma" w:eastAsia="Times New Roman" w:hAnsi="Tahoma" w:cs="Tahoma"/>
                <w:lang w:eastAsia="ru-RU"/>
              </w:rPr>
              <w:t>.0</w:t>
            </w:r>
            <w:r>
              <w:rPr>
                <w:rFonts w:ascii="Tahoma" w:eastAsia="Times New Roman" w:hAnsi="Tahoma" w:cs="Tahoma"/>
                <w:lang w:eastAsia="ru-RU"/>
              </w:rPr>
              <w:t>7</w:t>
            </w:r>
            <w:r w:rsidR="004313E4" w:rsidRPr="00F83EA0">
              <w:rPr>
                <w:rFonts w:ascii="Tahoma" w:eastAsia="Times New Roman" w:hAnsi="Tahoma" w:cs="Tahoma"/>
                <w:lang w:eastAsia="ru-RU"/>
              </w:rPr>
              <w:t>.2017 г.</w:t>
            </w:r>
          </w:p>
        </w:tc>
      </w:tr>
      <w:tr w:rsidR="00F07130" w:rsidRPr="003F2A9B" w14:paraId="0E432E68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6D85D5" w14:textId="081E8D86" w:rsidR="00F07130" w:rsidRPr="003F2A9B" w:rsidRDefault="00F5154F" w:rsidP="00A4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1</w:t>
            </w:r>
            <w:r w:rsidR="006D07C3" w:rsidRPr="003F2A9B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B3E91D" w14:textId="77777777" w:rsidR="00F07130" w:rsidRPr="003F2A9B" w:rsidRDefault="004D25E2" w:rsidP="004D25E2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Перечень документов, подтверждающих правоспособность</w:t>
            </w:r>
            <w:r w:rsidR="00F07130" w:rsidRPr="003F2A9B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02C1E0" w14:textId="77777777" w:rsidR="00F07130" w:rsidRPr="003F2A9B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3F2A9B">
              <w:rPr>
                <w:rFonts w:ascii="Tahoma" w:eastAsia="Times New Roman" w:hAnsi="Tahoma" w:cs="Tahoma"/>
                <w:bCs/>
                <w:lang w:eastAsia="ru-RU"/>
              </w:rPr>
              <w:t>1.  Копия свидетельства о внесении записи в Единый государственный реестр юридических лиц (заверенная руководителем).</w:t>
            </w:r>
          </w:p>
          <w:p w14:paraId="5FD46BAA" w14:textId="77777777" w:rsidR="00F07130" w:rsidRPr="003F2A9B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3F2A9B">
              <w:rPr>
                <w:rFonts w:ascii="Tahoma" w:eastAsia="Times New Roman" w:hAnsi="Tahoma" w:cs="Tahoma"/>
                <w:bCs/>
                <w:lang w:eastAsia="ru-RU"/>
              </w:rPr>
              <w:lastRenderedPageBreak/>
              <w:t>2. Выписка из Единого государственного реестра юридических лиц (оригинал</w:t>
            </w:r>
            <w:r w:rsidR="00F11EB1" w:rsidRPr="003F2A9B">
              <w:rPr>
                <w:rFonts w:ascii="Tahoma" w:eastAsia="Times New Roman" w:hAnsi="Tahoma" w:cs="Tahoma"/>
                <w:bCs/>
                <w:lang w:eastAsia="ru-RU"/>
              </w:rPr>
              <w:t xml:space="preserve"> либо нотариально заверенная копия</w:t>
            </w:r>
            <w:r w:rsidRPr="003F2A9B">
              <w:rPr>
                <w:rFonts w:ascii="Tahoma" w:eastAsia="Times New Roman" w:hAnsi="Tahoma" w:cs="Tahoma"/>
                <w:bCs/>
                <w:lang w:eastAsia="ru-RU"/>
              </w:rPr>
              <w:t>).</w:t>
            </w:r>
          </w:p>
          <w:p w14:paraId="733348EC" w14:textId="77777777" w:rsidR="00F07130" w:rsidRPr="003F2A9B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3F2A9B">
              <w:rPr>
                <w:rFonts w:ascii="Tahoma" w:eastAsia="Times New Roman" w:hAnsi="Tahoma" w:cs="Tahoma"/>
                <w:bCs/>
                <w:lang w:eastAsia="ru-RU"/>
              </w:rPr>
              <w:t>3. Копии учредительных документов (заверенные руководителем).</w:t>
            </w:r>
          </w:p>
          <w:p w14:paraId="118182B8" w14:textId="77777777" w:rsidR="00F07130" w:rsidRPr="003F2A9B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3F2A9B">
              <w:rPr>
                <w:rFonts w:ascii="Tahoma" w:eastAsia="Times New Roman" w:hAnsi="Tahoma" w:cs="Tahoma"/>
                <w:bCs/>
                <w:lang w:eastAsia="ru-RU"/>
              </w:rPr>
              <w:t>4. Копия свидетельства о постановке на налоговый учет (заверенная руководителем).</w:t>
            </w:r>
          </w:p>
          <w:p w14:paraId="30807F6C" w14:textId="77777777" w:rsidR="00F07130" w:rsidRPr="003F2A9B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3F2A9B">
              <w:rPr>
                <w:rFonts w:ascii="Tahoma" w:eastAsia="Times New Roman" w:hAnsi="Tahoma" w:cs="Tahoma"/>
                <w:bCs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руководителем).</w:t>
            </w:r>
          </w:p>
          <w:p w14:paraId="4CA51D03" w14:textId="77777777" w:rsidR="00F07130" w:rsidRPr="003F2A9B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3F2A9B">
              <w:rPr>
                <w:rFonts w:ascii="Tahoma" w:eastAsia="Times New Roman" w:hAnsi="Tahoma" w:cs="Tahoma"/>
                <w:bCs/>
                <w:lang w:eastAsia="ru-RU"/>
              </w:rPr>
              <w:t>6. Копия информационного письма Госкомстата о присвоении кодов ОКПО (заверенная руководителем).</w:t>
            </w:r>
          </w:p>
          <w:p w14:paraId="7556E091" w14:textId="77777777" w:rsidR="00F07130" w:rsidRPr="00AE3A22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3F2A9B">
              <w:rPr>
                <w:rFonts w:ascii="Tahoma" w:eastAsia="Times New Roman" w:hAnsi="Tahoma" w:cs="Tahoma"/>
                <w:bCs/>
                <w:lang w:eastAsia="ru-RU"/>
              </w:rPr>
              <w:t xml:space="preserve">7. </w:t>
            </w:r>
            <w:r w:rsidRPr="00AE3A22">
              <w:rPr>
                <w:rFonts w:ascii="Tahoma" w:eastAsia="Times New Roman" w:hAnsi="Tahoma" w:cs="Tahoma"/>
                <w:bCs/>
                <w:lang w:eastAsia="ru-RU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0093F738" w14:textId="68E22EF2" w:rsidR="00EE76AA" w:rsidRPr="003F2A9B" w:rsidRDefault="00F11EB1" w:rsidP="00AE3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AE3A22">
              <w:rPr>
                <w:rFonts w:ascii="Tahoma" w:eastAsia="Times New Roman" w:hAnsi="Tahoma" w:cs="Tahoma"/>
                <w:bCs/>
                <w:lang w:eastAsia="ru-RU"/>
              </w:rPr>
              <w:t xml:space="preserve">8. </w:t>
            </w:r>
            <w:r w:rsidR="00AE3A22" w:rsidRPr="00AE3A22">
              <w:rPr>
                <w:rFonts w:ascii="Tahoma" w:hAnsi="Tahoma" w:cs="Tahoma"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</w:t>
            </w:r>
          </w:p>
          <w:p w14:paraId="477FD60B" w14:textId="1E8C5D3C" w:rsidR="00F07130" w:rsidRPr="003F2A9B" w:rsidRDefault="0018727C" w:rsidP="0018727C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3F2A9B">
              <w:rPr>
                <w:rFonts w:ascii="Tahoma" w:eastAsia="Times New Roman" w:hAnsi="Tahoma" w:cs="Tahoma"/>
                <w:bCs/>
                <w:lang w:eastAsia="ru-RU"/>
              </w:rPr>
              <w:t>9</w:t>
            </w:r>
            <w:r w:rsidR="00F07130" w:rsidRPr="003F2A9B">
              <w:rPr>
                <w:rFonts w:ascii="Tahoma" w:eastAsia="Times New Roman" w:hAnsi="Tahoma" w:cs="Tahoma"/>
                <w:bCs/>
                <w:lang w:eastAsia="ru-RU"/>
              </w:rPr>
              <w:t>. Декларация о соответствии участника закупки критериям отнесения</w:t>
            </w:r>
            <w:r w:rsidR="00EE76AA" w:rsidRPr="003F2A9B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="00F07130" w:rsidRPr="003F2A9B">
              <w:rPr>
                <w:rFonts w:ascii="Tahoma" w:eastAsia="Times New Roman" w:hAnsi="Tahoma" w:cs="Tahoma"/>
                <w:bCs/>
                <w:lang w:eastAsia="ru-RU"/>
              </w:rPr>
              <w:t>к субъектам малого и среднего предпринимательства (форма прилагается).</w:t>
            </w:r>
          </w:p>
        </w:tc>
      </w:tr>
      <w:tr w:rsidR="00F07130" w:rsidRPr="003F2A9B" w14:paraId="2C09856C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57F285" w14:textId="72994608" w:rsidR="00F07130" w:rsidRPr="003F2A9B" w:rsidRDefault="00F5154F" w:rsidP="00A4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lastRenderedPageBreak/>
              <w:t>1</w:t>
            </w:r>
            <w:r w:rsidR="006D07C3" w:rsidRPr="003F2A9B"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FFAEA2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DB6048" w14:textId="09ED4564" w:rsidR="00F07130" w:rsidRPr="003F2A9B" w:rsidRDefault="00277102" w:rsidP="004644B9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3F2A9B">
              <w:rPr>
                <w:rFonts w:ascii="Tahoma" w:eastAsia="Times New Roman" w:hAnsi="Tahoma" w:cs="Tahoma"/>
                <w:bCs/>
                <w:lang w:eastAsia="ru-RU"/>
              </w:rPr>
              <w:t>Стоимость</w:t>
            </w:r>
            <w:r w:rsidR="00095A26" w:rsidRPr="003F2A9B">
              <w:rPr>
                <w:rFonts w:ascii="Tahoma" w:eastAsia="Times New Roman" w:hAnsi="Tahoma" w:cs="Tahoma"/>
                <w:bCs/>
                <w:lang w:eastAsia="ru-RU"/>
              </w:rPr>
              <w:t xml:space="preserve"> коммерческого предложения не должна превышать начальную (максимальную) стоимость лота. Коммерческое предложение предоставляется в отдельном запечатанном конверте</w:t>
            </w:r>
            <w:r w:rsidR="004644B9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</w:tr>
      <w:tr w:rsidR="00F07130" w:rsidRPr="003F2A9B" w14:paraId="49D0AF5D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503CDB" w14:textId="65985A86" w:rsidR="00F07130" w:rsidRPr="003F2A9B" w:rsidRDefault="006D07C3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3B4F04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52FB6F" w14:textId="1909A8AF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1. 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2044A6" w:rsidRPr="003F2A9B">
              <w:rPr>
                <w:rFonts w:ascii="Tahoma" w:eastAsia="Times New Roman" w:hAnsi="Tahoma" w:cs="Tahoma"/>
                <w:lang w:eastAsia="ru-RU"/>
              </w:rPr>
              <w:t>2</w:t>
            </w:r>
            <w:r w:rsidRPr="003F2A9B">
              <w:rPr>
                <w:rFonts w:ascii="Tahoma" w:eastAsia="Times New Roman" w:hAnsi="Tahoma" w:cs="Tahoma"/>
                <w:lang w:eastAsia="ru-RU"/>
              </w:rPr>
              <w:t>. Информационной карты);</w:t>
            </w:r>
          </w:p>
          <w:p w14:paraId="4D84A6E4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</w:p>
          <w:p w14:paraId="7503634C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2. Заказчик отстраняет от участия в закупочной процедуре Участника, чья заявка не соответствует </w:t>
            </w:r>
            <w:r w:rsidR="00871764" w:rsidRPr="003F2A9B">
              <w:rPr>
                <w:rFonts w:ascii="Tahoma" w:eastAsia="Times New Roman" w:hAnsi="Tahoma" w:cs="Tahoma"/>
                <w:lang w:eastAsia="ru-RU"/>
              </w:rPr>
              <w:t>отборочным</w:t>
            </w:r>
            <w:r w:rsidRPr="003F2A9B">
              <w:rPr>
                <w:rFonts w:ascii="Tahoma" w:eastAsia="Times New Roman" w:hAnsi="Tahoma" w:cs="Tahoma"/>
                <w:lang w:eastAsia="ru-RU"/>
              </w:rPr>
              <w:t xml:space="preserve">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</w:t>
            </w:r>
            <w:r w:rsidR="00871764" w:rsidRPr="003F2A9B">
              <w:rPr>
                <w:rFonts w:ascii="Tahoma" w:eastAsia="Times New Roman" w:hAnsi="Tahoma" w:cs="Tahoma"/>
                <w:lang w:eastAsia="ru-RU"/>
              </w:rPr>
              <w:t>Отборочные критерии</w:t>
            </w:r>
            <w:r w:rsidRPr="003F2A9B">
              <w:rPr>
                <w:rFonts w:ascii="Tahoma" w:eastAsia="Times New Roman" w:hAnsi="Tahoma" w:cs="Tahoma"/>
                <w:lang w:eastAsia="ru-RU"/>
              </w:rPr>
              <w:t>»);</w:t>
            </w:r>
          </w:p>
          <w:p w14:paraId="1E055F16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</w:p>
          <w:p w14:paraId="4F1D87DD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3. 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14:paraId="3AF1FDF4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</w:p>
          <w:p w14:paraId="3F26AD3C" w14:textId="0922DB06" w:rsidR="00F07130" w:rsidRPr="003F2A9B" w:rsidRDefault="00F07130" w:rsidP="006C66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lastRenderedPageBreak/>
              <w:t xml:space="preserve"> </w:t>
            </w:r>
            <w:r w:rsidR="007214B1" w:rsidRPr="003F2A9B">
              <w:rPr>
                <w:rFonts w:ascii="Tahoma" w:eastAsia="Times New Roman" w:hAnsi="Tahoma" w:cs="Tahoma"/>
                <w:lang w:eastAsia="ru-RU"/>
              </w:rPr>
              <w:t>4</w:t>
            </w:r>
            <w:r w:rsidRPr="003F2A9B">
              <w:rPr>
                <w:rFonts w:ascii="Tahoma" w:eastAsia="Times New Roman" w:hAnsi="Tahoma" w:cs="Tahoma"/>
                <w:lang w:eastAsia="ru-RU"/>
              </w:rPr>
              <w:t>. Заказчик</w:t>
            </w:r>
            <w:r w:rsidR="0068776D">
              <w:rPr>
                <w:rStyle w:val="aff"/>
                <w:rFonts w:ascii="Times New Roman" w:hAnsi="Times New Roman" w:cs="Times New Roman"/>
              </w:rPr>
              <w:t xml:space="preserve"> </w:t>
            </w:r>
            <w:r w:rsidR="003A6303" w:rsidRPr="003A6303">
              <w:rPr>
                <w:rStyle w:val="aff"/>
                <w:rFonts w:ascii="Tahoma" w:hAnsi="Tahoma" w:cs="Tahoma"/>
                <w:sz w:val="22"/>
                <w:szCs w:val="22"/>
              </w:rPr>
              <w:t>может</w:t>
            </w:r>
            <w:r w:rsidR="003A6303">
              <w:rPr>
                <w:rStyle w:val="aff"/>
                <w:rFonts w:ascii="Times New Roman" w:hAnsi="Times New Roman" w:cs="Times New Roman"/>
              </w:rPr>
              <w:t xml:space="preserve"> </w:t>
            </w:r>
            <w:r w:rsidR="0068776D" w:rsidRPr="0068776D">
              <w:rPr>
                <w:rStyle w:val="aff"/>
                <w:rFonts w:ascii="Tahoma" w:hAnsi="Tahoma" w:cs="Tahoma"/>
                <w:sz w:val="22"/>
                <w:szCs w:val="22"/>
              </w:rPr>
              <w:t>о</w:t>
            </w:r>
            <w:r w:rsidR="00832FBB" w:rsidRPr="003F2A9B">
              <w:rPr>
                <w:rFonts w:ascii="Tahoma" w:eastAsia="Times New Roman" w:hAnsi="Tahoma" w:cs="Tahoma"/>
                <w:lang w:eastAsia="ru-RU"/>
              </w:rPr>
              <w:t>тклонит</w:t>
            </w:r>
            <w:r w:rsidR="003A6303">
              <w:rPr>
                <w:rFonts w:ascii="Tahoma" w:eastAsia="Times New Roman" w:hAnsi="Tahoma" w:cs="Tahoma"/>
                <w:lang w:eastAsia="ru-RU"/>
              </w:rPr>
              <w:t>ь</w:t>
            </w:r>
            <w:r w:rsidRPr="003F2A9B">
              <w:rPr>
                <w:rFonts w:ascii="Tahoma" w:eastAsia="Times New Roman" w:hAnsi="Tahoma" w:cs="Tahoma"/>
                <w:lang w:eastAsia="ru-RU"/>
              </w:rPr>
              <w:t xml:space="preserve">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F07130" w:rsidRPr="003F2A9B" w14:paraId="7D777884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E45115" w14:textId="410582C3" w:rsidR="00F07130" w:rsidRPr="003F2A9B" w:rsidRDefault="006D07C3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lastRenderedPageBreak/>
              <w:t>18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078BB8" w14:textId="77777777" w:rsidR="00F07130" w:rsidRPr="003F2A9B" w:rsidRDefault="00F07130" w:rsidP="0087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Проведение </w:t>
            </w:r>
            <w:r w:rsidR="00871764" w:rsidRPr="003F2A9B">
              <w:rPr>
                <w:rFonts w:ascii="Tahoma" w:eastAsia="Times New Roman" w:hAnsi="Tahoma" w:cs="Tahoma"/>
                <w:lang w:eastAsia="ru-RU"/>
              </w:rPr>
              <w:t>переторжки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87B356" w14:textId="77777777" w:rsidR="00F07130" w:rsidRPr="003F2A9B" w:rsidRDefault="00871764" w:rsidP="00F07130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F2A9B">
              <w:rPr>
                <w:rFonts w:ascii="Tahoma" w:eastAsia="Times New Roman" w:hAnsi="Tahoma" w:cs="Tahoma"/>
                <w:color w:val="000000"/>
                <w:lang w:eastAsia="ru-RU"/>
              </w:rPr>
              <w:t>Переторжка, направлена</w:t>
            </w:r>
            <w:r w:rsidR="00F07130" w:rsidRPr="003F2A9B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на снижение стоимости коммерческого предложения, поданного в составе заявки. </w:t>
            </w:r>
          </w:p>
          <w:p w14:paraId="17F7CB81" w14:textId="77777777" w:rsidR="00F07130" w:rsidRPr="003F2A9B" w:rsidRDefault="00F07130" w:rsidP="00F07130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О точной дате, времени и порядке проведения </w:t>
            </w:r>
            <w:r w:rsidR="00871764" w:rsidRPr="003F2A9B">
              <w:rPr>
                <w:rFonts w:ascii="Tahoma" w:eastAsia="Times New Roman" w:hAnsi="Tahoma" w:cs="Tahoma"/>
                <w:color w:val="000000"/>
                <w:lang w:eastAsia="ru-RU"/>
              </w:rPr>
              <w:t>переторжки</w:t>
            </w:r>
            <w:r w:rsidRPr="003F2A9B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Участники будут проинформированы.</w:t>
            </w:r>
            <w:r w:rsidRPr="003F2A9B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14:paraId="1846D581" w14:textId="77777777" w:rsidR="00F07130" w:rsidRPr="003F2A9B" w:rsidRDefault="00F07130" w:rsidP="00F07130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F2A9B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Участники, участвующие в </w:t>
            </w:r>
            <w:r w:rsidR="00871764" w:rsidRPr="003F2A9B">
              <w:rPr>
                <w:rFonts w:ascii="Tahoma" w:eastAsia="Times New Roman" w:hAnsi="Tahoma" w:cs="Tahoma"/>
                <w:color w:val="000000"/>
                <w:lang w:eastAsia="ru-RU"/>
              </w:rPr>
              <w:t>переторжке</w:t>
            </w:r>
            <w:r w:rsidRPr="003F2A9B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, обязаны в течение 1 дня после проведения </w:t>
            </w:r>
            <w:r w:rsidR="00871764" w:rsidRPr="003F2A9B">
              <w:rPr>
                <w:rFonts w:ascii="Tahoma" w:eastAsia="Times New Roman" w:hAnsi="Tahoma" w:cs="Tahoma"/>
                <w:color w:val="000000"/>
                <w:lang w:eastAsia="ru-RU"/>
              </w:rPr>
              <w:t>переторжки</w:t>
            </w:r>
            <w:r w:rsidRPr="003F2A9B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прислать в адрес Заказчика (</w:t>
            </w:r>
            <w:r w:rsidR="00BD7BE0" w:rsidRPr="003F2A9B">
              <w:rPr>
                <w:rFonts w:ascii="Tahoma" w:eastAsia="Times New Roman" w:hAnsi="Tahoma" w:cs="Tahoma"/>
                <w:color w:val="000000"/>
                <w:lang w:eastAsia="ru-RU"/>
              </w:rPr>
              <w:t>контактное лицо – Галушкина Анжелика Хважевна</w:t>
            </w:r>
            <w:r w:rsidRPr="003F2A9B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, эл. почта: </w:t>
            </w:r>
            <w:hyperlink r:id="rId8" w:history="1">
              <w:r w:rsidR="00BD7BE0" w:rsidRPr="003F2A9B">
                <w:rPr>
                  <w:rFonts w:ascii="Tahoma" w:eastAsia="Times New Roman" w:hAnsi="Tahoma" w:cs="Tahoma"/>
                  <w:color w:val="0000FF"/>
                  <w:u w:val="single"/>
                  <w:lang w:val="en-US" w:eastAsia="ru-RU"/>
                </w:rPr>
                <w:t>galushkina</w:t>
              </w:r>
              <w:r w:rsidR="00BD7BE0" w:rsidRPr="003F2A9B">
                <w:rPr>
                  <w:rFonts w:ascii="Tahoma" w:eastAsia="Times New Roman" w:hAnsi="Tahoma" w:cs="Tahoma"/>
                  <w:color w:val="0000FF"/>
                  <w:u w:val="single"/>
                  <w:lang w:eastAsia="ru-RU"/>
                </w:rPr>
                <w:t>@</w:t>
              </w:r>
              <w:r w:rsidR="00BD7BE0" w:rsidRPr="003F2A9B">
                <w:rPr>
                  <w:rFonts w:ascii="Tahoma" w:eastAsia="Times New Roman" w:hAnsi="Tahoma" w:cs="Tahoma"/>
                  <w:color w:val="0000FF"/>
                  <w:u w:val="single"/>
                  <w:lang w:val="en-US" w:eastAsia="ru-RU"/>
                </w:rPr>
                <w:t>ngaz</w:t>
              </w:r>
              <w:r w:rsidR="00BD7BE0" w:rsidRPr="003F2A9B">
                <w:rPr>
                  <w:rFonts w:ascii="Tahoma" w:eastAsia="Times New Roman" w:hAnsi="Tahoma" w:cs="Tahoma"/>
                  <w:color w:val="0000FF"/>
                  <w:u w:val="single"/>
                  <w:lang w:eastAsia="ru-RU"/>
                </w:rPr>
                <w:t>.</w:t>
              </w:r>
              <w:r w:rsidR="00BD7BE0" w:rsidRPr="003F2A9B">
                <w:rPr>
                  <w:rFonts w:ascii="Tahoma" w:eastAsia="Times New Roman" w:hAnsi="Tahoma" w:cs="Tahoma"/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3F2A9B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) письменное подтверждение своего окончательного коммерческого предложения (оригинал), скрепленное подписью и печатью. </w:t>
            </w:r>
          </w:p>
          <w:p w14:paraId="70796DD5" w14:textId="77777777" w:rsidR="00F07130" w:rsidRPr="003F2A9B" w:rsidRDefault="00F07130" w:rsidP="00B47069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F2A9B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В случае если Участник не прислал подтверждение в указанные сроки, он считается не участвовавшим в </w:t>
            </w:r>
            <w:r w:rsidR="00871764" w:rsidRPr="003F2A9B">
              <w:rPr>
                <w:rFonts w:ascii="Tahoma" w:eastAsia="Times New Roman" w:hAnsi="Tahoma" w:cs="Tahoma"/>
                <w:color w:val="000000"/>
                <w:lang w:eastAsia="ru-RU"/>
              </w:rPr>
              <w:t>переторжке</w:t>
            </w:r>
            <w:r w:rsidRPr="003F2A9B">
              <w:rPr>
                <w:rFonts w:ascii="Tahoma" w:eastAsia="Times New Roman" w:hAnsi="Tahoma" w:cs="Tahoma"/>
                <w:color w:val="000000"/>
                <w:lang w:eastAsia="ru-RU"/>
              </w:rPr>
              <w:t>.</w:t>
            </w:r>
          </w:p>
        </w:tc>
      </w:tr>
      <w:tr w:rsidR="00F07130" w:rsidRPr="003F2A9B" w14:paraId="3981F382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0DB596" w14:textId="21371DA2" w:rsidR="00F07130" w:rsidRPr="003F2A9B" w:rsidRDefault="00392743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FC2990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D34CA3" w14:textId="77777777" w:rsidR="00F07130" w:rsidRPr="003F2A9B" w:rsidRDefault="00F07130" w:rsidP="00F11EB1">
            <w:pPr>
              <w:pStyle w:val="af4"/>
              <w:tabs>
                <w:tab w:val="left" w:pos="1134"/>
              </w:tabs>
              <w:ind w:left="12" w:firstLine="28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F2A9B">
              <w:rPr>
                <w:rFonts w:ascii="Tahoma" w:hAnsi="Tahoma" w:cs="Tahoma"/>
                <w:sz w:val="22"/>
                <w:szCs w:val="22"/>
              </w:rPr>
              <w:t xml:space="preserve">Подведение итогов проводится без участия претендентов, по представленным заявкам, полученным в ходе </w:t>
            </w:r>
            <w:r w:rsidR="00871764" w:rsidRPr="003F2A9B">
              <w:rPr>
                <w:rFonts w:ascii="Tahoma" w:hAnsi="Tahoma" w:cs="Tahoma"/>
                <w:sz w:val="22"/>
                <w:szCs w:val="22"/>
              </w:rPr>
              <w:t xml:space="preserve">переторжки </w:t>
            </w:r>
            <w:r w:rsidRPr="003F2A9B">
              <w:rPr>
                <w:rFonts w:ascii="Tahoma" w:hAnsi="Tahoma" w:cs="Tahoma"/>
                <w:sz w:val="22"/>
                <w:szCs w:val="22"/>
              </w:rPr>
              <w:t xml:space="preserve">и/или первоначальными, в случае, если Участник не участвовал в </w:t>
            </w:r>
            <w:r w:rsidR="00832FBB" w:rsidRPr="003F2A9B">
              <w:rPr>
                <w:rFonts w:ascii="Tahoma" w:hAnsi="Tahoma" w:cs="Tahoma"/>
                <w:sz w:val="22"/>
                <w:szCs w:val="22"/>
              </w:rPr>
              <w:t>переторжке</w:t>
            </w:r>
            <w:r w:rsidRPr="003F2A9B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392FBC18" w14:textId="77777777" w:rsidR="00F11EB1" w:rsidRPr="003F2A9B" w:rsidRDefault="00F11EB1" w:rsidP="00AE3A22">
            <w:pPr>
              <w:pStyle w:val="af4"/>
              <w:numPr>
                <w:ilvl w:val="0"/>
                <w:numId w:val="29"/>
              </w:numPr>
              <w:tabs>
                <w:tab w:val="left" w:pos="647"/>
              </w:tabs>
              <w:ind w:left="12" w:firstLine="28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F2A9B">
              <w:rPr>
                <w:rFonts w:ascii="Tahoma" w:hAnsi="Tahoma" w:cs="Tahoma"/>
                <w:sz w:val="22"/>
                <w:szCs w:val="22"/>
              </w:rPr>
              <w:t xml:space="preserve"> В случае определения победителя при условии стоимости коммерческого предложения имеющему по условиям закупочной документации 100 %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 </w:t>
            </w:r>
          </w:p>
          <w:p w14:paraId="457A11B9" w14:textId="77777777" w:rsidR="00F07130" w:rsidRPr="003F2A9B" w:rsidRDefault="00245FD8" w:rsidP="00AE3A22">
            <w:pPr>
              <w:tabs>
                <w:tab w:val="left" w:pos="36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           </w:t>
            </w:r>
            <w:r w:rsidR="00F07130" w:rsidRPr="003F2A9B">
              <w:rPr>
                <w:rFonts w:ascii="Tahoma" w:eastAsia="Times New Roman" w:hAnsi="Tahoma" w:cs="Tahoma"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14:paraId="7706B182" w14:textId="0B6CCFA6" w:rsidR="00F07130" w:rsidRPr="003F2A9B" w:rsidRDefault="001D16DA" w:rsidP="00F071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- признать </w:t>
            </w:r>
            <w:r w:rsidR="00F26BBA">
              <w:rPr>
                <w:rFonts w:ascii="Tahoma" w:eastAsia="Times New Roman" w:hAnsi="Tahoma" w:cs="Tahoma"/>
                <w:lang w:eastAsia="ru-RU"/>
              </w:rPr>
              <w:t xml:space="preserve">открытый </w:t>
            </w:r>
            <w:r w:rsidRPr="003F2A9B">
              <w:rPr>
                <w:rFonts w:ascii="Tahoma" w:eastAsia="Times New Roman" w:hAnsi="Tahoma" w:cs="Tahoma"/>
                <w:lang w:eastAsia="ru-RU"/>
              </w:rPr>
              <w:t>запрос цен</w:t>
            </w:r>
            <w:r w:rsidR="00F07130" w:rsidRPr="003F2A9B">
              <w:rPr>
                <w:rFonts w:ascii="Tahoma" w:eastAsia="Times New Roman" w:hAnsi="Tahoma" w:cs="Tahoma"/>
                <w:lang w:eastAsia="ru-RU"/>
              </w:rPr>
              <w:t xml:space="preserve"> несостоявшимся;</w:t>
            </w:r>
          </w:p>
          <w:p w14:paraId="56D4B71F" w14:textId="77777777" w:rsidR="00E43A46" w:rsidRPr="003F2A9B" w:rsidRDefault="00F07130" w:rsidP="009F6F5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-</w:t>
            </w:r>
            <w:r w:rsidR="00807B95" w:rsidRPr="003F2A9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3F2A9B">
              <w:rPr>
                <w:rFonts w:ascii="Tahoma" w:eastAsia="Times New Roman" w:hAnsi="Tahoma" w:cs="Tahoma"/>
                <w:lang w:eastAsia="ru-RU"/>
              </w:rPr>
              <w:t>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F07130" w:rsidRPr="003F2A9B" w14:paraId="7CEA0090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67947F" w14:textId="19CD2B68" w:rsidR="00F07130" w:rsidRPr="003F2A9B" w:rsidRDefault="00392743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20</w:t>
            </w:r>
            <w:r w:rsidR="00F11EB1" w:rsidRPr="003F2A9B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B8B6E9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  <w:p w14:paraId="3A4DDC44" w14:textId="77777777" w:rsidR="00095A26" w:rsidRPr="003F2A9B" w:rsidRDefault="00095A26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07EB74" w14:textId="77777777" w:rsidR="00F07130" w:rsidRPr="003F2A9B" w:rsidRDefault="00F07130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       Заказчик вправе отказаться от дальнейшего проведения </w:t>
            </w:r>
            <w:r w:rsidR="002A3110" w:rsidRPr="003F2A9B">
              <w:rPr>
                <w:rFonts w:ascii="Tahoma" w:eastAsia="Times New Roman" w:hAnsi="Tahoma" w:cs="Tahoma"/>
                <w:lang w:eastAsia="ru-RU"/>
              </w:rPr>
              <w:t>закупочной процедуры</w:t>
            </w:r>
            <w:r w:rsidRPr="003F2A9B">
              <w:rPr>
                <w:rFonts w:ascii="Tahoma" w:eastAsia="Times New Roman" w:hAnsi="Tahoma" w:cs="Tahoma"/>
                <w:lang w:eastAsia="ru-RU"/>
              </w:rPr>
              <w:t xml:space="preserve"> в любой момент до заключения договора.</w:t>
            </w:r>
          </w:p>
          <w:p w14:paraId="42E0974F" w14:textId="77777777" w:rsidR="00F07130" w:rsidRPr="003F2A9B" w:rsidRDefault="00F07130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3F2A9B">
              <w:rPr>
                <w:rFonts w:ascii="Tahoma" w:eastAsia="Times New Roman" w:hAnsi="Tahoma" w:cs="Tahoma"/>
                <w:iCs/>
                <w:lang w:eastAsia="ru-RU"/>
              </w:rPr>
              <w:t>участник закупки</w:t>
            </w:r>
            <w:r w:rsidRPr="003F2A9B">
              <w:rPr>
                <w:rFonts w:ascii="Tahoma" w:eastAsia="Times New Roman" w:hAnsi="Tahoma" w:cs="Tahoma"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3D198731" w14:textId="77777777" w:rsidR="00F07130" w:rsidRPr="003F2A9B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1764464F" w14:textId="77777777" w:rsidR="00F07130" w:rsidRPr="003F2A9B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F07130" w:rsidRPr="003F2A9B" w14:paraId="073E2D5B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249989" w14:textId="79D4BD71" w:rsidR="00F07130" w:rsidRPr="003F2A9B" w:rsidRDefault="00392743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21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22F51C" w14:textId="77777777" w:rsidR="00F07130" w:rsidRPr="003F2A9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2212EF" w14:textId="77777777" w:rsidR="00F07130" w:rsidRPr="003F2A9B" w:rsidRDefault="00F07130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         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14:paraId="553D13B2" w14:textId="77777777" w:rsidR="0046101F" w:rsidRPr="003F2A9B" w:rsidRDefault="0046101F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lastRenderedPageBreak/>
              <w:t xml:space="preserve">       Участник вправе изменять, дополнять или отзывать заявку до истечения срока ее подачи.</w:t>
            </w:r>
          </w:p>
          <w:p w14:paraId="23296856" w14:textId="77777777" w:rsidR="00F07130" w:rsidRPr="003F2A9B" w:rsidRDefault="00974C5F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="00F07130" w:rsidRPr="003F2A9B">
              <w:rPr>
                <w:rFonts w:ascii="Tahoma" w:eastAsia="Times New Roman" w:hAnsi="Tahoma" w:cs="Tahoma"/>
                <w:lang w:eastAsia="ru-RU"/>
              </w:rPr>
              <w:t xml:space="preserve">Заказчик обязан дать разъяснения Закупочной документации не позднее чем в течение 3 дней со дня получения запроса. </w:t>
            </w:r>
          </w:p>
          <w:p w14:paraId="06946876" w14:textId="77777777" w:rsidR="00F07130" w:rsidRPr="003F2A9B" w:rsidRDefault="00974C5F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="00F07130" w:rsidRPr="003F2A9B">
              <w:rPr>
                <w:rFonts w:ascii="Tahoma" w:eastAsia="Times New Roman" w:hAnsi="Tahoma" w:cs="Tahoma"/>
                <w:lang w:eastAsia="ru-RU"/>
              </w:rPr>
              <w:t>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14:paraId="067839B5" w14:textId="77777777" w:rsidR="00E43A46" w:rsidRPr="003F2A9B" w:rsidRDefault="00974C5F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4D4A8921" w14:textId="77777777" w:rsidR="00E43A46" w:rsidRPr="003F2A9B" w:rsidRDefault="00E43A46" w:rsidP="00E43A4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bookmarkStart w:id="3" w:name="_Ref302129490"/>
            <w:r w:rsidRPr="003F2A9B">
              <w:rPr>
                <w:rFonts w:ascii="Tahoma" w:eastAsia="Times New Roman" w:hAnsi="Tahoma" w:cs="Tahoma"/>
                <w:lang w:eastAsia="ru-RU"/>
              </w:rPr>
              <w:t xml:space="preserve">      Если Участник закупочной процедуры, выбранный в качестве Победителя</w:t>
            </w:r>
            <w:bookmarkEnd w:id="3"/>
            <w:r w:rsidRPr="003F2A9B">
              <w:rPr>
                <w:rFonts w:ascii="Tahoma" w:eastAsia="Times New Roman" w:hAnsi="Tahoma" w:cs="Tahoma"/>
                <w:lang w:eastAsia="ru-RU"/>
              </w:rPr>
              <w:t>:</w:t>
            </w:r>
          </w:p>
          <w:p w14:paraId="3F7B8F8E" w14:textId="77777777" w:rsidR="00E43A46" w:rsidRPr="003F2A9B" w:rsidRDefault="00E43A46" w:rsidP="00E43A4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  - не подписал по итогам проведения закупочной процедуры договор в срок</w:t>
            </w:r>
            <w:r w:rsidR="00245FD8" w:rsidRPr="003F2A9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180F28" w:rsidRPr="003F2A9B">
              <w:rPr>
                <w:rFonts w:ascii="Tahoma" w:eastAsia="Times New Roman" w:hAnsi="Tahoma" w:cs="Tahoma"/>
                <w:lang w:eastAsia="ru-RU"/>
              </w:rPr>
              <w:t>2</w:t>
            </w:r>
            <w:r w:rsidR="00800459" w:rsidRPr="003F2A9B">
              <w:rPr>
                <w:rFonts w:ascii="Tahoma" w:eastAsia="Times New Roman" w:hAnsi="Tahoma" w:cs="Tahoma"/>
                <w:lang w:eastAsia="ru-RU"/>
              </w:rPr>
              <w:t>0</w:t>
            </w:r>
            <w:r w:rsidR="00245FD8" w:rsidRPr="003F2A9B">
              <w:rPr>
                <w:rFonts w:ascii="Tahoma" w:eastAsia="Times New Roman" w:hAnsi="Tahoma" w:cs="Tahoma"/>
                <w:lang w:eastAsia="ru-RU"/>
              </w:rPr>
              <w:t xml:space="preserve"> дней</w:t>
            </w:r>
            <w:r w:rsidRPr="003F2A9B">
              <w:rPr>
                <w:rFonts w:ascii="Tahoma" w:eastAsia="Times New Roman" w:hAnsi="Tahoma" w:cs="Tahoma"/>
                <w:lang w:eastAsia="ru-RU"/>
              </w:rPr>
              <w:t>;</w:t>
            </w:r>
          </w:p>
          <w:p w14:paraId="04C4A6C3" w14:textId="037BDB7A" w:rsidR="00F07130" w:rsidRPr="003F2A9B" w:rsidRDefault="00E43A46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 xml:space="preserve"> - внес в договор существенные изменения, ухудшающие условия договора, то Заказчик вправе</w:t>
            </w:r>
            <w:r w:rsidR="00DB7557" w:rsidRPr="003F2A9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3F2A9B">
              <w:rPr>
                <w:rFonts w:ascii="Tahoma" w:eastAsia="Times New Roman" w:hAnsi="Tahoma" w:cs="Tahoma"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</w:tc>
      </w:tr>
      <w:tr w:rsidR="00B47069" w:rsidRPr="003F2A9B" w14:paraId="29D165A4" w14:textId="77777777" w:rsidTr="007C6C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EF89D0" w14:textId="52BF1406" w:rsidR="00B47069" w:rsidRPr="003F2A9B" w:rsidRDefault="004F4907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lastRenderedPageBreak/>
              <w:t>2</w:t>
            </w:r>
            <w:r w:rsidR="006D07C3" w:rsidRPr="003F2A9B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86CF45" w14:textId="77777777" w:rsidR="00B47069" w:rsidRPr="003F2A9B" w:rsidRDefault="00B47069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F2A9B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CA7AB0" w14:textId="55AF193E" w:rsidR="00B47069" w:rsidRPr="0058522D" w:rsidRDefault="00D504B4" w:rsidP="00D504B4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  <w:r w:rsidR="0058522D" w:rsidRPr="00F83EA0">
              <w:rPr>
                <w:rFonts w:ascii="Tahoma" w:eastAsia="Times New Roman" w:hAnsi="Tahoma" w:cs="Tahoma"/>
                <w:lang w:eastAsia="ru-RU"/>
              </w:rPr>
              <w:t>.0</w:t>
            </w:r>
            <w:r>
              <w:rPr>
                <w:rFonts w:ascii="Tahoma" w:eastAsia="Times New Roman" w:hAnsi="Tahoma" w:cs="Tahoma"/>
                <w:lang w:eastAsia="ru-RU"/>
              </w:rPr>
              <w:t>8</w:t>
            </w:r>
            <w:r w:rsidR="0058522D" w:rsidRPr="00F83EA0">
              <w:rPr>
                <w:rFonts w:ascii="Tahoma" w:eastAsia="Times New Roman" w:hAnsi="Tahoma" w:cs="Tahoma"/>
                <w:lang w:eastAsia="ru-RU"/>
              </w:rPr>
              <w:t>.2017 г.</w:t>
            </w:r>
            <w:r w:rsidR="00C65AA3">
              <w:rPr>
                <w:rFonts w:ascii="Tahoma" w:eastAsia="Times New Roman" w:hAnsi="Tahoma" w:cs="Tahoma"/>
                <w:lang w:eastAsia="ru-RU"/>
              </w:rPr>
              <w:t xml:space="preserve">, 663318, Красноярский край, г. Норильск, ул. Оржоникидзе д. </w:t>
            </w:r>
            <w:r w:rsidR="00BA7173">
              <w:rPr>
                <w:rFonts w:ascii="Tahoma" w:eastAsia="Times New Roman" w:hAnsi="Tahoma" w:cs="Tahoma"/>
                <w:lang w:eastAsia="ru-RU"/>
              </w:rPr>
              <w:t>14,</w:t>
            </w:r>
            <w:r w:rsidR="00C65AA3">
              <w:rPr>
                <w:rFonts w:ascii="Tahoma" w:eastAsia="Times New Roman" w:hAnsi="Tahoma" w:cs="Tahoma"/>
                <w:lang w:eastAsia="ru-RU"/>
              </w:rPr>
              <w:t xml:space="preserve"> а</w:t>
            </w:r>
          </w:p>
        </w:tc>
      </w:tr>
    </w:tbl>
    <w:p w14:paraId="4A05ACC6" w14:textId="77777777" w:rsidR="00894BA4" w:rsidRPr="003F2A9B" w:rsidRDefault="00894BA4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14:paraId="56C1F747" w14:textId="77777777" w:rsidR="00894BA4" w:rsidRPr="003F2A9B" w:rsidRDefault="00894BA4" w:rsidP="00894BA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ahoma" w:eastAsia="Times New Roman" w:hAnsi="Tahoma" w:cs="Tahoma"/>
          <w:lang w:eastAsia="ru-RU"/>
        </w:rPr>
      </w:pPr>
      <w:r w:rsidRPr="003F2A9B">
        <w:rPr>
          <w:rFonts w:ascii="Tahoma" w:eastAsia="Times New Roman" w:hAnsi="Tahoma" w:cs="Tahoma"/>
          <w:lang w:eastAsia="ru-RU"/>
        </w:rPr>
        <w:t>Приложения:</w:t>
      </w:r>
    </w:p>
    <w:p w14:paraId="0BEF78DC" w14:textId="77777777" w:rsidR="00B9490D" w:rsidRPr="003F2A9B" w:rsidRDefault="00B9490D" w:rsidP="00B9490D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3F2A9B">
        <w:rPr>
          <w:rFonts w:ascii="Tahoma" w:hAnsi="Tahoma" w:cs="Tahoma"/>
          <w:sz w:val="22"/>
          <w:szCs w:val="22"/>
        </w:rPr>
        <w:t>Отборочные критерии</w:t>
      </w:r>
    </w:p>
    <w:p w14:paraId="7CFC500F" w14:textId="77777777" w:rsidR="00B9490D" w:rsidRPr="003F2A9B" w:rsidRDefault="00B9490D" w:rsidP="00B9490D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3F2A9B">
        <w:rPr>
          <w:rFonts w:ascii="Tahoma" w:hAnsi="Tahoma" w:cs="Tahoma"/>
          <w:sz w:val="22"/>
          <w:szCs w:val="22"/>
        </w:rPr>
        <w:t xml:space="preserve">Лот </w:t>
      </w:r>
    </w:p>
    <w:p w14:paraId="76983BDE" w14:textId="77777777" w:rsidR="00B9490D" w:rsidRPr="003F2A9B" w:rsidRDefault="00B9490D" w:rsidP="00B9490D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3F2A9B">
        <w:rPr>
          <w:rFonts w:ascii="Tahoma" w:hAnsi="Tahoma" w:cs="Tahoma"/>
          <w:sz w:val="22"/>
          <w:szCs w:val="22"/>
        </w:rPr>
        <w:t>Оценочные критерии</w:t>
      </w:r>
    </w:p>
    <w:p w14:paraId="5E380ECE" w14:textId="77777777" w:rsidR="00B9490D" w:rsidRPr="00B9490D" w:rsidRDefault="00B9490D" w:rsidP="00B9490D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F2A9B">
        <w:rPr>
          <w:rFonts w:ascii="Tahoma" w:hAnsi="Tahoma" w:cs="Tahoma"/>
          <w:sz w:val="22"/>
          <w:szCs w:val="22"/>
        </w:rPr>
        <w:t>Заявка с формами и приложениями</w:t>
      </w:r>
    </w:p>
    <w:p w14:paraId="279CD618" w14:textId="77777777" w:rsidR="00894BA4" w:rsidRPr="00C8422C" w:rsidRDefault="00894BA4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14:paraId="46CE27B7" w14:textId="77777777" w:rsidR="00F11506" w:rsidRDefault="00F11506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6DD67EE1" w14:textId="77777777" w:rsidR="00C8422C" w:rsidRDefault="00C8422C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300A684D" w14:textId="77777777" w:rsidR="00144D98" w:rsidRPr="00C8422C" w:rsidRDefault="00144D98" w:rsidP="00F07130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  <w:sectPr w:rsidR="00144D98" w:rsidRPr="00C8422C" w:rsidSect="001A3FCB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425" w:right="567" w:bottom="249" w:left="1134" w:header="709" w:footer="709" w:gutter="0"/>
          <w:cols w:space="708"/>
          <w:docGrid w:linePitch="360"/>
        </w:sectPr>
      </w:pPr>
    </w:p>
    <w:p w14:paraId="1A501676" w14:textId="323EBC4B" w:rsidR="008B703C" w:rsidRDefault="008B703C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894BA4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приложение №</w:t>
      </w:r>
      <w:r w:rsidR="00DE177D">
        <w:rPr>
          <w:rFonts w:ascii="Tahoma" w:eastAsia="Times New Roman" w:hAnsi="Tahoma" w:cs="Tahoma"/>
          <w:sz w:val="18"/>
          <w:szCs w:val="18"/>
          <w:lang w:eastAsia="ru-RU"/>
        </w:rPr>
        <w:t>1</w:t>
      </w:r>
      <w:r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0D7A6118" w14:textId="200274E1" w:rsidR="008B703C" w:rsidRDefault="008B703C" w:rsidP="00981641">
      <w:pPr>
        <w:spacing w:after="0" w:line="240" w:lineRule="auto"/>
        <w:ind w:left="7788"/>
        <w:jc w:val="right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</w:t>
      </w:r>
      <w:r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к </w:t>
      </w:r>
      <w:r>
        <w:rPr>
          <w:rFonts w:ascii="Tahoma" w:eastAsia="Times New Roman" w:hAnsi="Tahoma" w:cs="Tahoma"/>
          <w:sz w:val="18"/>
          <w:szCs w:val="18"/>
          <w:lang w:eastAsia="ru-RU"/>
        </w:rPr>
        <w:t>Информационной карте</w:t>
      </w:r>
    </w:p>
    <w:p w14:paraId="2AEBA059" w14:textId="77777777" w:rsidR="008B703C" w:rsidRDefault="008B703C" w:rsidP="00144D98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2C734CE0" w14:textId="77777777" w:rsidR="00144D98" w:rsidRPr="009853B8" w:rsidRDefault="00BE0C2C" w:rsidP="00144D98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9853B8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14:paraId="5E58FF58" w14:textId="77777777" w:rsidR="00144D98" w:rsidRPr="009853B8" w:rsidRDefault="00144D98" w:rsidP="00144D98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9853B8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14:paraId="1748C83C" w14:textId="77777777" w:rsidR="00C22B32" w:rsidRPr="009853B8" w:rsidRDefault="00C22B32" w:rsidP="00144D98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E366389" w14:textId="77777777" w:rsidR="00BE0C2C" w:rsidRPr="009853B8" w:rsidRDefault="00BE0C2C" w:rsidP="00BE0C2C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9853B8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</w:t>
      </w:r>
      <w:r w:rsidR="00144D98" w:rsidRPr="009853B8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— </w:t>
      </w:r>
      <w:r w:rsidRPr="009853B8">
        <w:rPr>
          <w:rFonts w:ascii="Tahoma" w:eastAsia="Times New Roman" w:hAnsi="Tahoma" w:cs="Tahoma"/>
          <w:i/>
          <w:sz w:val="20"/>
          <w:szCs w:val="20"/>
          <w:lang w:eastAsia="ru-RU"/>
        </w:rPr>
        <w:t>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46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6096"/>
        <w:gridCol w:w="6456"/>
      </w:tblGrid>
      <w:tr w:rsidR="00144D98" w:rsidRPr="009853B8" w14:paraId="50719C79" w14:textId="77777777" w:rsidTr="00981641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57262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FDDA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6456" w:type="dxa"/>
            <w:tcBorders>
              <w:left w:val="single" w:sz="4" w:space="0" w:color="auto"/>
            </w:tcBorders>
            <w:vAlign w:val="center"/>
          </w:tcPr>
          <w:p w14:paraId="438495BF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144D98" w:rsidRPr="009853B8" w14:paraId="4D37EBA2" w14:textId="77777777" w:rsidTr="00981641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318CB0DD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4" w:name="_Ref405791536"/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4"/>
        <w:tc>
          <w:tcPr>
            <w:tcW w:w="6096" w:type="dxa"/>
            <w:tcBorders>
              <w:top w:val="single" w:sz="4" w:space="0" w:color="auto"/>
            </w:tcBorders>
            <w:vAlign w:val="center"/>
          </w:tcPr>
          <w:p w14:paraId="7D69DF21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6456" w:type="dxa"/>
            <w:tcBorders>
              <w:top w:val="single" w:sz="4" w:space="0" w:color="auto"/>
            </w:tcBorders>
          </w:tcPr>
          <w:p w14:paraId="61A1F4D0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14:paraId="1D39CB46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Все документы Участников должны быть представлены на бумажном и 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144D98" w:rsidRPr="009853B8" w14:paraId="473E8945" w14:textId="77777777" w:rsidTr="00981641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75579052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vAlign w:val="center"/>
          </w:tcPr>
          <w:p w14:paraId="3B489E43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6456" w:type="dxa"/>
            <w:tcBorders>
              <w:top w:val="single" w:sz="4" w:space="0" w:color="auto"/>
            </w:tcBorders>
          </w:tcPr>
          <w:p w14:paraId="6BEC4F92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63B58F12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144D98" w:rsidRPr="009853B8" w14:paraId="416B9D75" w14:textId="77777777" w:rsidTr="00981641">
        <w:trPr>
          <w:trHeight w:val="440"/>
        </w:trPr>
        <w:tc>
          <w:tcPr>
            <w:tcW w:w="915" w:type="dxa"/>
            <w:vAlign w:val="center"/>
          </w:tcPr>
          <w:p w14:paraId="4524ECD7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7"/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5"/>
        <w:tc>
          <w:tcPr>
            <w:tcW w:w="6096" w:type="dxa"/>
          </w:tcPr>
          <w:p w14:paraId="349EC69A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6456" w:type="dxa"/>
          </w:tcPr>
          <w:p w14:paraId="4A35DB42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0F29609A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144D98" w:rsidRPr="009853B8" w14:paraId="734A667D" w14:textId="77777777" w:rsidTr="00981641">
        <w:trPr>
          <w:trHeight w:val="1915"/>
        </w:trPr>
        <w:tc>
          <w:tcPr>
            <w:tcW w:w="915" w:type="dxa"/>
            <w:vAlign w:val="center"/>
          </w:tcPr>
          <w:p w14:paraId="58845D1B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839"/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6"/>
        <w:tc>
          <w:tcPr>
            <w:tcW w:w="6096" w:type="dxa"/>
          </w:tcPr>
          <w:p w14:paraId="2B848DCB" w14:textId="47F0C598" w:rsidR="00144D98" w:rsidRPr="009853B8" w:rsidRDefault="00FB3E46" w:rsidP="00FB3E46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E6AF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Качество продукции должно соответствовать действующим ГОСТам, ТУ, установленным в Российской Федерации, единым санитарно-эпидемиологическим и гигиеническим требованиям к товарам, подлежащих санитарно-эпидемиологическому надзору (контролю) и при поставке подтверждаться официальными документами: декларацией соответствия (сертификатом соответствия), ветеринарным свидетельством и т.п.</w:t>
            </w:r>
          </w:p>
        </w:tc>
        <w:tc>
          <w:tcPr>
            <w:tcW w:w="6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A3B2E" w14:textId="77777777" w:rsidR="00FB3E46" w:rsidRPr="009853B8" w:rsidRDefault="00FB3E46" w:rsidP="00FB3E46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14:paraId="20B24D40" w14:textId="56CD4454" w:rsidR="00144D98" w:rsidRPr="009853B8" w:rsidRDefault="00FB3E46" w:rsidP="00FB3E46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закупки, и новый разрешающий документ не представлен, то в состав заявки на участие в закупке включаются: ранее действовавшее разрешение и документы, подтверждающие запрос нового разрешающего </w:t>
            </w: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документа с подтверждением о приеме такого запроса от соответствующего органа.</w:t>
            </w:r>
          </w:p>
        </w:tc>
      </w:tr>
      <w:tr w:rsidR="00144D98" w:rsidRPr="009853B8" w14:paraId="0EA09E72" w14:textId="77777777" w:rsidTr="00981641">
        <w:trPr>
          <w:trHeight w:val="70"/>
        </w:trPr>
        <w:tc>
          <w:tcPr>
            <w:tcW w:w="915" w:type="dxa"/>
            <w:vAlign w:val="center"/>
          </w:tcPr>
          <w:p w14:paraId="25372532" w14:textId="7B418D11" w:rsidR="00144D98" w:rsidRPr="009853B8" w:rsidRDefault="00FC0303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2235"/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7"/>
        <w:tc>
          <w:tcPr>
            <w:tcW w:w="6096" w:type="dxa"/>
          </w:tcPr>
          <w:p w14:paraId="4F9ABBD1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7E2413CB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49184EE7" w14:textId="77777777" w:rsidR="00144D98" w:rsidRPr="009853B8" w:rsidRDefault="00144D98" w:rsidP="00EB428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</w:tc>
        <w:tc>
          <w:tcPr>
            <w:tcW w:w="6456" w:type="dxa"/>
            <w:tcBorders>
              <w:top w:val="single" w:sz="4" w:space="0" w:color="auto"/>
              <w:bottom w:val="single" w:sz="4" w:space="0" w:color="auto"/>
            </w:tcBorders>
          </w:tcPr>
          <w:p w14:paraId="4497CD02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144D98" w:rsidRPr="009853B8" w14:paraId="64CE3EA5" w14:textId="77777777" w:rsidTr="00981641">
        <w:trPr>
          <w:trHeight w:val="70"/>
        </w:trPr>
        <w:tc>
          <w:tcPr>
            <w:tcW w:w="915" w:type="dxa"/>
            <w:vAlign w:val="center"/>
          </w:tcPr>
          <w:p w14:paraId="42EB314A" w14:textId="1A510C0F" w:rsidR="00144D98" w:rsidRPr="009853B8" w:rsidRDefault="00FC0303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96" w:type="dxa"/>
          </w:tcPr>
          <w:p w14:paraId="53CEAE5C" w14:textId="77777777" w:rsidR="00144D98" w:rsidRPr="009853B8" w:rsidRDefault="00144D98" w:rsidP="00EB428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</w:t>
            </w:r>
          </w:p>
        </w:tc>
        <w:tc>
          <w:tcPr>
            <w:tcW w:w="6456" w:type="dxa"/>
            <w:tcBorders>
              <w:top w:val="single" w:sz="4" w:space="0" w:color="auto"/>
              <w:bottom w:val="single" w:sz="4" w:space="0" w:color="auto"/>
            </w:tcBorders>
          </w:tcPr>
          <w:p w14:paraId="3B03EE64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20DD4C8B" w14:textId="77777777" w:rsidR="00144D98" w:rsidRPr="009853B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B52FC2" w:rsidRPr="009853B8" w14:paraId="68645B58" w14:textId="77777777" w:rsidTr="00981641">
        <w:trPr>
          <w:trHeight w:val="70"/>
        </w:trPr>
        <w:tc>
          <w:tcPr>
            <w:tcW w:w="915" w:type="dxa"/>
            <w:vAlign w:val="center"/>
          </w:tcPr>
          <w:p w14:paraId="57462B16" w14:textId="1FB1961A" w:rsidR="00B52FC2" w:rsidRPr="009853B8" w:rsidRDefault="00FC0303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96" w:type="dxa"/>
          </w:tcPr>
          <w:p w14:paraId="39EFE174" w14:textId="77777777" w:rsidR="00B52FC2" w:rsidRPr="009853B8" w:rsidRDefault="00B52FC2" w:rsidP="00B52FC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  <w:r w:rsidR="00965E39"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6456" w:type="dxa"/>
            <w:tcBorders>
              <w:top w:val="single" w:sz="4" w:space="0" w:color="auto"/>
              <w:bottom w:val="single" w:sz="4" w:space="0" w:color="auto"/>
            </w:tcBorders>
          </w:tcPr>
          <w:p w14:paraId="42A8FFA6" w14:textId="77777777" w:rsidR="00B52FC2" w:rsidRPr="009853B8" w:rsidRDefault="00614FA5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954C94" w:rsidRPr="009853B8" w14:paraId="4BCCEBEB" w14:textId="77777777" w:rsidTr="00981641">
        <w:trPr>
          <w:trHeight w:val="70"/>
        </w:trPr>
        <w:tc>
          <w:tcPr>
            <w:tcW w:w="915" w:type="dxa"/>
          </w:tcPr>
          <w:p w14:paraId="6D112937" w14:textId="514CF260" w:rsidR="00954C94" w:rsidRPr="009853B8" w:rsidRDefault="00FC0303" w:rsidP="00614FA5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96" w:type="dxa"/>
          </w:tcPr>
          <w:p w14:paraId="4667128C" w14:textId="77777777" w:rsidR="00954C94" w:rsidRPr="009853B8" w:rsidRDefault="00954C94" w:rsidP="00614FA5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6456" w:type="dxa"/>
            <w:tcBorders>
              <w:top w:val="single" w:sz="4" w:space="0" w:color="auto"/>
              <w:bottom w:val="single" w:sz="4" w:space="0" w:color="auto"/>
            </w:tcBorders>
          </w:tcPr>
          <w:p w14:paraId="7B3F7087" w14:textId="20F28069" w:rsidR="00954C94" w:rsidRPr="009853B8" w:rsidRDefault="00954C94" w:rsidP="009E1C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</w:t>
            </w:r>
            <w:r w:rsidR="0007698C"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поставке </w:t>
            </w:r>
            <w:r w:rsidR="009E1C38"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продукции</w:t>
            </w:r>
            <w:r w:rsidR="0007698C"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, </w:t>
            </w: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выполнению работ без авансирования, заверенное руководителем. </w:t>
            </w:r>
          </w:p>
        </w:tc>
      </w:tr>
      <w:tr w:rsidR="00D47A3F" w:rsidRPr="009853B8" w14:paraId="10341F98" w14:textId="77777777" w:rsidTr="008C7354">
        <w:trPr>
          <w:trHeight w:val="2056"/>
        </w:trPr>
        <w:tc>
          <w:tcPr>
            <w:tcW w:w="915" w:type="dxa"/>
            <w:vAlign w:val="center"/>
          </w:tcPr>
          <w:p w14:paraId="37FDDB15" w14:textId="34226876" w:rsidR="00D47A3F" w:rsidRPr="009853B8" w:rsidRDefault="00FC0303" w:rsidP="00D47A3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6096" w:type="dxa"/>
            <w:vAlign w:val="center"/>
          </w:tcPr>
          <w:p w14:paraId="3F69E1A5" w14:textId="77777777" w:rsidR="00D47A3F" w:rsidRPr="009853B8" w:rsidRDefault="00D47A3F" w:rsidP="00614FA5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6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24CE2" w14:textId="77777777" w:rsidR="00D47A3F" w:rsidRPr="009853B8" w:rsidRDefault="00D47A3F" w:rsidP="00C22B32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Форма декларации прилагается</w:t>
            </w:r>
          </w:p>
          <w:p w14:paraId="5F4C610D" w14:textId="7F33D8AF" w:rsidR="00D47A3F" w:rsidRPr="009853B8" w:rsidRDefault="00D47A3F" w:rsidP="00EB428A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</w:p>
        </w:tc>
      </w:tr>
    </w:tbl>
    <w:p w14:paraId="4B50EBA9" w14:textId="77777777" w:rsidR="0056646A" w:rsidRDefault="0056646A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693EE0AD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2C3E317A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68FCECFC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4A1C6D51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3F9A9A3D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291BD986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2C74A879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126FE5AE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69CAEEC5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2936DC00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38A2BD13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563C49E8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61EC3879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3E3F6913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21AEE60E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4DBC6CFE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50AE382B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46ADB90A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11A0924C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58192308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5761D74D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159F0B5C" w14:textId="77777777" w:rsidR="00981641" w:rsidRDefault="00981641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11839620" w14:textId="77777777" w:rsidR="00981641" w:rsidRDefault="00981641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00230AF7" w14:textId="77777777" w:rsidR="00981641" w:rsidRDefault="00981641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5B686831" w14:textId="77777777" w:rsidR="00981641" w:rsidRDefault="00981641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5F8D864E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5366364D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133E0B41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4E4289F0" w14:textId="77777777" w:rsidR="001538CF" w:rsidRDefault="001538CF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</w:p>
    <w:p w14:paraId="251FE096" w14:textId="7A6D7EAB" w:rsidR="00954C94" w:rsidRPr="00965E39" w:rsidRDefault="00965E39" w:rsidP="00094589">
      <w:pPr>
        <w:spacing w:after="0" w:line="240" w:lineRule="auto"/>
        <w:ind w:left="708" w:firstLine="143"/>
        <w:rPr>
          <w:rFonts w:ascii="Tahoma" w:hAnsi="Tahoma" w:cs="Tahoma"/>
          <w:sz w:val="20"/>
          <w:szCs w:val="20"/>
        </w:rPr>
      </w:pPr>
      <w:r w:rsidRPr="00965E39">
        <w:rPr>
          <w:rFonts w:ascii="Tahoma" w:hAnsi="Tahoma" w:cs="Tahoma"/>
          <w:sz w:val="20"/>
          <w:szCs w:val="20"/>
        </w:rPr>
        <w:lastRenderedPageBreak/>
        <w:t xml:space="preserve">* </w:t>
      </w:r>
      <w:r w:rsidR="00954C94" w:rsidRPr="00965E39">
        <w:rPr>
          <w:rFonts w:ascii="Tahoma" w:hAnsi="Tahoma" w:cs="Tahoma"/>
          <w:sz w:val="20"/>
          <w:szCs w:val="20"/>
        </w:rPr>
        <w:t xml:space="preserve">Под недопустимым конфликтом интересов понимаются случаи, при которых: </w:t>
      </w:r>
      <w:r w:rsidR="00954C94" w:rsidRPr="00965E39">
        <w:rPr>
          <w:rFonts w:ascii="Tahoma" w:hAnsi="Tahoma" w:cs="Tahoma"/>
          <w:sz w:val="20"/>
          <w:szCs w:val="20"/>
        </w:rPr>
        <w:br/>
      </w:r>
    </w:p>
    <w:tbl>
      <w:tblPr>
        <w:tblW w:w="4723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2"/>
        <w:gridCol w:w="4597"/>
        <w:gridCol w:w="5341"/>
      </w:tblGrid>
      <w:tr w:rsidR="00954C94" w:rsidRPr="00954C94" w14:paraId="17802A05" w14:textId="77777777" w:rsidTr="00981641">
        <w:trPr>
          <w:tblCellSpacing w:w="0" w:type="dxa"/>
        </w:trPr>
        <w:tc>
          <w:tcPr>
            <w:tcW w:w="1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F7A2DF" w14:textId="77777777" w:rsidR="00954C94" w:rsidRPr="00954C94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l334"/>
            <w:bookmarkEnd w:id="8"/>
            <w:r w:rsidRPr="00954C94"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3030B0" w14:textId="77777777" w:rsidR="00954C94" w:rsidRPr="00954C94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54C94"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20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C88417" w14:textId="77777777" w:rsidR="00954C94" w:rsidRPr="00954C94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54C94"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954C94" w:rsidRPr="00954C94" w14:paraId="4965E762" w14:textId="77777777" w:rsidTr="00981641">
        <w:trPr>
          <w:tblCellSpacing w:w="0" w:type="dxa"/>
        </w:trPr>
        <w:tc>
          <w:tcPr>
            <w:tcW w:w="1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D8C19F" w14:textId="77777777" w:rsidR="00954C94" w:rsidRPr="00954C94" w:rsidRDefault="00954C94" w:rsidP="00965E39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>- член коми</w:t>
            </w:r>
            <w:r w:rsidR="00965E3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ссии по осуществлению закупок</w:t>
            </w:r>
          </w:p>
        </w:tc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88AAA5" w14:textId="77777777" w:rsidR="00954C94" w:rsidRPr="00954C94" w:rsidRDefault="00954C94" w:rsidP="00965E39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</w:t>
            </w:r>
            <w:r w:rsidR="00965E3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состоят в браке </w:t>
            </w:r>
            <w:r w:rsidR="00965E3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</w:t>
            </w: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20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074EC7" w14:textId="77777777" w:rsidR="00954C94" w:rsidRPr="00954C94" w:rsidRDefault="00954C94" w:rsidP="004C02A1">
            <w:pPr>
              <w:spacing w:after="0" w:line="240" w:lineRule="auto"/>
              <w:ind w:left="51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9" w:name="l335"/>
            <w:bookmarkEnd w:id="9"/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954C94" w:rsidRPr="00954C94" w14:paraId="376FFDE1" w14:textId="77777777" w:rsidTr="00981641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6A7231" w14:textId="77777777" w:rsidR="00954C94" w:rsidRPr="00954C94" w:rsidRDefault="004E48AD" w:rsidP="00954C94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pict w14:anchorId="1AD84B37">
                <v:rect id="_x0000_i1025" style="width:0;height:1.5pt" o:hralign="center" o:hrstd="t" o:hr="t" fillcolor="#a0a0a0" stroked="f"/>
              </w:pict>
            </w:r>
          </w:p>
          <w:p w14:paraId="3FABA89A" w14:textId="77777777" w:rsidR="00954C94" w:rsidRPr="00954C94" w:rsidRDefault="00954C94" w:rsidP="00954C9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10" w:name="l336"/>
            <w:bookmarkEnd w:id="10"/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14:paraId="5E6B63B9" w14:textId="77777777" w:rsidR="00954C94" w:rsidRPr="00954C94" w:rsidRDefault="00954C94" w:rsidP="00965E39">
      <w:pPr>
        <w:spacing w:after="0" w:line="240" w:lineRule="auto"/>
        <w:ind w:left="709" w:firstLine="284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954C94">
        <w:rPr>
          <w:rFonts w:ascii="Tahoma" w:eastAsia="Times New Roman" w:hAnsi="Tahoma" w:cs="Tahoma"/>
          <w:i/>
          <w:sz w:val="20"/>
          <w:szCs w:val="20"/>
          <w:lang w:eastAsia="ru-RU"/>
        </w:rPr>
        <w:t>     </w:t>
      </w:r>
      <w:bookmarkStart w:id="11" w:name="l263"/>
      <w:bookmarkEnd w:id="11"/>
      <w:r w:rsidRPr="00954C94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Данное требование направлено на исключение ситуации, при которой должностные лица заказчика, отвечающие за осуществление закупок, могут получить дополнительную личную выгоду от заключения </w:t>
      </w:r>
      <w:r>
        <w:rPr>
          <w:rFonts w:ascii="Tahoma" w:eastAsia="Times New Roman" w:hAnsi="Tahoma" w:cs="Tahoma"/>
          <w:i/>
          <w:sz w:val="20"/>
          <w:szCs w:val="20"/>
          <w:lang w:eastAsia="ru-RU"/>
        </w:rPr>
        <w:t>договора</w:t>
      </w:r>
      <w:r w:rsidRPr="00954C94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с конкретным поставщиком в связи с наличием семейных отношений с руководством или выгодоприобретателями данного поставщика. При этом возможно, что </w:t>
      </w:r>
      <w:bookmarkStart w:id="12" w:name="l298"/>
      <w:bookmarkEnd w:id="12"/>
      <w:r w:rsidRPr="00954C94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обязанностей. </w:t>
      </w:r>
    </w:p>
    <w:p w14:paraId="483EE66D" w14:textId="77777777" w:rsidR="00C22B32" w:rsidRPr="00C22B32" w:rsidRDefault="00C22B32" w:rsidP="00965E39">
      <w:pPr>
        <w:spacing w:after="0" w:line="240" w:lineRule="auto"/>
        <w:ind w:left="709"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C22B32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301AB2A6" w14:textId="77777777" w:rsidR="00C22B32" w:rsidRPr="00965E39" w:rsidRDefault="00C22B32" w:rsidP="00965E39">
      <w:pPr>
        <w:spacing w:after="0" w:line="240" w:lineRule="auto"/>
        <w:ind w:left="709" w:firstLine="567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 w:rsidRPr="00965E39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14:paraId="09810265" w14:textId="77777777" w:rsidR="006B0435" w:rsidRDefault="006B0435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54580BC" w14:textId="77777777" w:rsidR="006B0435" w:rsidRDefault="006B0435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6686DEF" w14:textId="77777777" w:rsidR="006B0435" w:rsidRDefault="006B0435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F4E4829" w14:textId="77777777" w:rsidR="006B0435" w:rsidRDefault="006B0435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9331AAB" w14:textId="77777777" w:rsidR="006B0435" w:rsidRDefault="006B0435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89300CA" w14:textId="77777777" w:rsidR="006B0435" w:rsidRDefault="006B0435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A922A16" w14:textId="77777777" w:rsidR="006B0435" w:rsidRDefault="006B0435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4656CA1" w14:textId="77777777" w:rsidR="006B0435" w:rsidRDefault="006B0435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2051FC6" w14:textId="77777777" w:rsidR="006B0435" w:rsidRDefault="006B0435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9A0CD1D" w14:textId="77777777" w:rsidR="006B0435" w:rsidRDefault="006B0435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8E9B7BE" w14:textId="77777777" w:rsidR="006B0435" w:rsidRDefault="006B0435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93A9E36" w14:textId="77777777" w:rsidR="006B0435" w:rsidRDefault="006B0435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8D43B36" w14:textId="77777777" w:rsidR="006B0435" w:rsidRDefault="006B0435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3155197" w14:textId="0ED7CE33" w:rsidR="008B703C" w:rsidRPr="000654F9" w:rsidRDefault="008B703C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6"/>
          <w:szCs w:val="16"/>
          <w:lang w:eastAsia="ru-RU"/>
        </w:rPr>
      </w:pPr>
      <w:r w:rsidRPr="000654F9">
        <w:rPr>
          <w:rFonts w:ascii="Tahoma" w:eastAsia="Times New Roman" w:hAnsi="Tahoma" w:cs="Tahoma"/>
          <w:sz w:val="16"/>
          <w:szCs w:val="16"/>
          <w:lang w:eastAsia="ru-RU"/>
        </w:rPr>
        <w:t>приложение №</w:t>
      </w:r>
      <w:r w:rsidR="00DE177D" w:rsidRPr="000654F9">
        <w:rPr>
          <w:rFonts w:ascii="Tahoma" w:eastAsia="Times New Roman" w:hAnsi="Tahoma" w:cs="Tahoma"/>
          <w:sz w:val="16"/>
          <w:szCs w:val="16"/>
          <w:lang w:eastAsia="ru-RU"/>
        </w:rPr>
        <w:t>2</w:t>
      </w:r>
      <w:r w:rsidRPr="000654F9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</w:p>
    <w:p w14:paraId="53E7E200" w14:textId="77777777" w:rsidR="008B703C" w:rsidRPr="000654F9" w:rsidRDefault="008B703C" w:rsidP="008B703C">
      <w:pPr>
        <w:jc w:val="right"/>
        <w:rPr>
          <w:rFonts w:ascii="Tahoma" w:eastAsia="Times New Roman" w:hAnsi="Tahoma" w:cs="Tahoma"/>
          <w:sz w:val="16"/>
          <w:szCs w:val="16"/>
          <w:lang w:eastAsia="ru-RU"/>
        </w:rPr>
      </w:pPr>
      <w:r w:rsidRPr="000654F9">
        <w:rPr>
          <w:rFonts w:ascii="Tahoma" w:eastAsia="Times New Roman" w:hAnsi="Tahoma" w:cs="Tahoma"/>
          <w:sz w:val="16"/>
          <w:szCs w:val="16"/>
          <w:lang w:eastAsia="ru-RU"/>
        </w:rPr>
        <w:t xml:space="preserve">   к информационной карте</w:t>
      </w:r>
    </w:p>
    <w:p w14:paraId="0109BFDA" w14:textId="77777777" w:rsidR="00666767" w:rsidRDefault="00666767" w:rsidP="008B703C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07DE71F2" w14:textId="10DE52A4" w:rsidR="008B703C" w:rsidRPr="00E5406C" w:rsidRDefault="003A6F75" w:rsidP="008B703C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  <w:caps/>
        </w:rPr>
        <w:t>лот</w:t>
      </w:r>
      <w:r w:rsidR="008956DB">
        <w:rPr>
          <w:rFonts w:ascii="Tahoma" w:hAnsi="Tahoma" w:cs="Tahoma"/>
          <w:b/>
          <w:caps/>
        </w:rPr>
        <w:t xml:space="preserve"> № 8/4</w:t>
      </w: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2126"/>
        <w:gridCol w:w="2268"/>
        <w:gridCol w:w="1843"/>
        <w:gridCol w:w="2268"/>
        <w:gridCol w:w="2126"/>
      </w:tblGrid>
      <w:tr w:rsidR="008B703C" w:rsidRPr="004C0AD9" w14:paraId="7060AB14" w14:textId="77777777" w:rsidTr="0052105F">
        <w:trPr>
          <w:trHeight w:val="1255"/>
        </w:trPr>
        <w:tc>
          <w:tcPr>
            <w:tcW w:w="1702" w:type="dxa"/>
            <w:vAlign w:val="center"/>
          </w:tcPr>
          <w:p w14:paraId="76613BF7" w14:textId="53747729" w:rsidR="008B703C" w:rsidRPr="004C0AD9" w:rsidRDefault="008956DB" w:rsidP="00D31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4C0AD9">
              <w:rPr>
                <w:rFonts w:ascii="Tahoma" w:hAnsi="Tahoma" w:cs="Tahoma"/>
                <w:bCs/>
                <w:sz w:val="22"/>
                <w:szCs w:val="22"/>
              </w:rPr>
              <w:t>ОКВЭД, ОКПД2</w:t>
            </w:r>
          </w:p>
        </w:tc>
        <w:tc>
          <w:tcPr>
            <w:tcW w:w="2268" w:type="dxa"/>
            <w:vAlign w:val="center"/>
          </w:tcPr>
          <w:p w14:paraId="0B466C58" w14:textId="77777777" w:rsidR="008B703C" w:rsidRPr="004C0AD9" w:rsidRDefault="008B703C" w:rsidP="00D31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4C0AD9">
              <w:rPr>
                <w:rFonts w:ascii="Tahoma" w:hAnsi="Tahoma" w:cs="Tahoma"/>
                <w:bCs/>
                <w:sz w:val="22"/>
                <w:szCs w:val="22"/>
              </w:rPr>
              <w:t>Предмет закупки</w:t>
            </w:r>
          </w:p>
        </w:tc>
        <w:tc>
          <w:tcPr>
            <w:tcW w:w="2126" w:type="dxa"/>
            <w:vAlign w:val="center"/>
          </w:tcPr>
          <w:p w14:paraId="27B717F4" w14:textId="77777777" w:rsidR="008B703C" w:rsidRPr="004C0AD9" w:rsidRDefault="008B703C" w:rsidP="00D31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4C0AD9">
              <w:rPr>
                <w:rFonts w:ascii="Tahoma" w:hAnsi="Tahoma" w:cs="Tahoma"/>
                <w:bCs/>
                <w:sz w:val="22"/>
                <w:szCs w:val="22"/>
              </w:rPr>
              <w:t>Начальная (максимальная) цена в рублях без учета НДС</w:t>
            </w:r>
          </w:p>
        </w:tc>
        <w:tc>
          <w:tcPr>
            <w:tcW w:w="2268" w:type="dxa"/>
            <w:vAlign w:val="center"/>
          </w:tcPr>
          <w:p w14:paraId="361EB705" w14:textId="5A1C676E" w:rsidR="008B703C" w:rsidRPr="004C0AD9" w:rsidRDefault="008956DB" w:rsidP="00D31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4C0AD9">
              <w:rPr>
                <w:rFonts w:ascii="Tahoma" w:hAnsi="Tahoma" w:cs="Tahoma"/>
                <w:bCs/>
                <w:sz w:val="22"/>
                <w:szCs w:val="22"/>
              </w:rPr>
              <w:t>О</w:t>
            </w:r>
            <w:r w:rsidR="008B703C" w:rsidRPr="004C0AD9">
              <w:rPr>
                <w:rFonts w:ascii="Tahoma" w:hAnsi="Tahoma" w:cs="Tahoma"/>
                <w:bCs/>
                <w:sz w:val="22"/>
                <w:szCs w:val="22"/>
              </w:rPr>
              <w:t>бъем</w:t>
            </w:r>
          </w:p>
          <w:p w14:paraId="53600A51" w14:textId="27F29A54" w:rsidR="008B703C" w:rsidRPr="004C0AD9" w:rsidRDefault="008B703C" w:rsidP="0066676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4C0AD9">
              <w:rPr>
                <w:rFonts w:ascii="Tahoma" w:hAnsi="Tahoma" w:cs="Tahoma"/>
                <w:bCs/>
                <w:sz w:val="22"/>
                <w:szCs w:val="22"/>
              </w:rPr>
              <w:t>товаров</w:t>
            </w:r>
          </w:p>
        </w:tc>
        <w:tc>
          <w:tcPr>
            <w:tcW w:w="1843" w:type="dxa"/>
            <w:vAlign w:val="center"/>
          </w:tcPr>
          <w:p w14:paraId="2678948D" w14:textId="6DDBE524" w:rsidR="008B703C" w:rsidRPr="004C0AD9" w:rsidRDefault="008B703C" w:rsidP="0066676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4C0AD9">
              <w:rPr>
                <w:rFonts w:ascii="Tahoma" w:hAnsi="Tahoma" w:cs="Tahoma"/>
                <w:bCs/>
                <w:sz w:val="22"/>
                <w:szCs w:val="22"/>
              </w:rPr>
              <w:t>Предельный срок  поставки товара</w:t>
            </w:r>
          </w:p>
        </w:tc>
        <w:tc>
          <w:tcPr>
            <w:tcW w:w="2268" w:type="dxa"/>
            <w:vAlign w:val="center"/>
          </w:tcPr>
          <w:p w14:paraId="7AE7B7DE" w14:textId="77777777" w:rsidR="008B703C" w:rsidRPr="004C0AD9" w:rsidRDefault="008B703C" w:rsidP="00D31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4C0AD9">
              <w:rPr>
                <w:rFonts w:ascii="Tahoma" w:hAnsi="Tahoma" w:cs="Tahoma"/>
                <w:bCs/>
                <w:sz w:val="22"/>
                <w:szCs w:val="22"/>
              </w:rPr>
              <w:t xml:space="preserve">Авансирование </w:t>
            </w:r>
            <w:r w:rsidRPr="004C0AD9">
              <w:rPr>
                <w:rFonts w:ascii="Tahoma" w:hAnsi="Tahoma" w:cs="Tahoma"/>
                <w:bCs/>
                <w:i/>
                <w:sz w:val="22"/>
                <w:szCs w:val="22"/>
              </w:rPr>
              <w:t>(с указанием конкретной (максимальной) величины в руб. или %)</w:t>
            </w:r>
          </w:p>
        </w:tc>
        <w:tc>
          <w:tcPr>
            <w:tcW w:w="2126" w:type="dxa"/>
            <w:vAlign w:val="center"/>
          </w:tcPr>
          <w:p w14:paraId="2685A6E7" w14:textId="77777777" w:rsidR="008B703C" w:rsidRPr="004C0AD9" w:rsidRDefault="008B703C" w:rsidP="008B703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right="-108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4C0AD9">
              <w:rPr>
                <w:rFonts w:ascii="Tahoma" w:hAnsi="Tahoma" w:cs="Tahoma"/>
                <w:bCs/>
                <w:sz w:val="22"/>
                <w:szCs w:val="22"/>
              </w:rPr>
              <w:t xml:space="preserve">Независимая (банковская) гарантия </w:t>
            </w:r>
            <w:r w:rsidRPr="004C0AD9">
              <w:rPr>
                <w:rFonts w:ascii="Tahoma" w:hAnsi="Tahoma" w:cs="Tahoma"/>
                <w:bCs/>
                <w:i/>
                <w:sz w:val="22"/>
                <w:szCs w:val="22"/>
              </w:rPr>
              <w:t>(порядок и условия предоставления)</w:t>
            </w:r>
          </w:p>
        </w:tc>
      </w:tr>
      <w:tr w:rsidR="008B703C" w:rsidRPr="004C0AD9" w14:paraId="22735253" w14:textId="77777777" w:rsidTr="0052105F">
        <w:tc>
          <w:tcPr>
            <w:tcW w:w="1702" w:type="dxa"/>
            <w:vAlign w:val="center"/>
          </w:tcPr>
          <w:p w14:paraId="47902330" w14:textId="54164718" w:rsidR="0007698C" w:rsidRPr="004C0AD9" w:rsidRDefault="003B7CD8" w:rsidP="008C400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4C0AD9">
              <w:rPr>
                <w:rFonts w:ascii="Tahoma" w:hAnsi="Tahoma" w:cs="Tahoma"/>
                <w:bCs/>
                <w:sz w:val="22"/>
                <w:szCs w:val="22"/>
              </w:rPr>
              <w:t xml:space="preserve">(46.3, </w:t>
            </w:r>
            <w:r w:rsidR="008C4008" w:rsidRPr="004C0AD9">
              <w:rPr>
                <w:rFonts w:ascii="Tahoma" w:hAnsi="Tahoma" w:cs="Tahoma"/>
                <w:bCs/>
                <w:sz w:val="22"/>
                <w:szCs w:val="22"/>
              </w:rPr>
              <w:t>01.13.51.11</w:t>
            </w:r>
            <w:r w:rsidR="008956DB" w:rsidRPr="004C0AD9">
              <w:rPr>
                <w:rFonts w:ascii="Tahoma" w:hAnsi="Tahoma" w:cs="Tahoma"/>
                <w:bCs/>
                <w:sz w:val="22"/>
                <w:szCs w:val="22"/>
              </w:rPr>
              <w:t>0</w:t>
            </w:r>
            <w:r w:rsidRPr="004C0AD9">
              <w:rPr>
                <w:rFonts w:ascii="Tahoma" w:hAnsi="Tahoma" w:cs="Tahoma"/>
                <w:bCs/>
                <w:sz w:val="22"/>
                <w:szCs w:val="22"/>
              </w:rPr>
              <w:t>)</w:t>
            </w:r>
          </w:p>
        </w:tc>
        <w:tc>
          <w:tcPr>
            <w:tcW w:w="2268" w:type="dxa"/>
            <w:vAlign w:val="center"/>
          </w:tcPr>
          <w:p w14:paraId="7FA2CB44" w14:textId="4201B2C8" w:rsidR="008B703C" w:rsidRPr="004C0AD9" w:rsidRDefault="003B7CD8" w:rsidP="008C400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4C0AD9">
              <w:rPr>
                <w:rFonts w:ascii="Tahoma" w:eastAsia="Times New Roman" w:hAnsi="Tahoma" w:cs="Tahoma"/>
                <w:sz w:val="22"/>
                <w:szCs w:val="22"/>
              </w:rPr>
              <w:t xml:space="preserve">Поставка </w:t>
            </w:r>
            <w:r w:rsidR="008C4008" w:rsidRPr="004C0AD9">
              <w:rPr>
                <w:rFonts w:ascii="Tahoma" w:eastAsia="Times New Roman" w:hAnsi="Tahoma" w:cs="Tahoma"/>
                <w:sz w:val="22"/>
                <w:szCs w:val="22"/>
              </w:rPr>
              <w:t>овощей (картофель, лук)</w:t>
            </w:r>
            <w:r w:rsidRPr="004C0AD9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235CDFF3" w14:textId="0ED6A45F" w:rsidR="008B703C" w:rsidRPr="004C0AD9" w:rsidRDefault="008C4008" w:rsidP="003A6F7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4C0AD9">
              <w:rPr>
                <w:rFonts w:ascii="Tahoma" w:eastAsia="Times New Roman" w:hAnsi="Tahoma" w:cs="Tahoma"/>
                <w:sz w:val="22"/>
                <w:szCs w:val="22"/>
              </w:rPr>
              <w:t>1 250 000</w:t>
            </w:r>
            <w:r w:rsidR="003B7CD8" w:rsidRPr="004C0AD9">
              <w:rPr>
                <w:rFonts w:ascii="Tahoma" w:eastAsia="Times New Roman" w:hAnsi="Tahoma" w:cs="Tahoma"/>
                <w:sz w:val="22"/>
                <w:szCs w:val="22"/>
              </w:rPr>
              <w:t>,00</w:t>
            </w:r>
          </w:p>
        </w:tc>
        <w:tc>
          <w:tcPr>
            <w:tcW w:w="2268" w:type="dxa"/>
            <w:vAlign w:val="center"/>
          </w:tcPr>
          <w:p w14:paraId="147E3273" w14:textId="77777777" w:rsidR="00C804B9" w:rsidRPr="004C0AD9" w:rsidRDefault="00C804B9" w:rsidP="00C804B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sz w:val="22"/>
                <w:szCs w:val="22"/>
              </w:rPr>
            </w:pPr>
            <w:r w:rsidRPr="004C0AD9">
              <w:rPr>
                <w:rFonts w:ascii="Tahoma" w:eastAsia="Times New Roman" w:hAnsi="Tahoma" w:cs="Tahoma"/>
                <w:sz w:val="22"/>
                <w:szCs w:val="22"/>
              </w:rPr>
              <w:t xml:space="preserve">приложение № 2.1 </w:t>
            </w:r>
          </w:p>
          <w:p w14:paraId="3D0824A6" w14:textId="69704E71" w:rsidR="008B703C" w:rsidRPr="004C0AD9" w:rsidRDefault="00C804B9" w:rsidP="00C804B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4C0AD9">
              <w:rPr>
                <w:rFonts w:ascii="Tahoma" w:eastAsia="Times New Roman" w:hAnsi="Tahoma" w:cs="Tahoma"/>
                <w:sz w:val="22"/>
                <w:szCs w:val="22"/>
              </w:rPr>
              <w:t>к информационной карте</w:t>
            </w:r>
          </w:p>
        </w:tc>
        <w:tc>
          <w:tcPr>
            <w:tcW w:w="1843" w:type="dxa"/>
            <w:vAlign w:val="center"/>
          </w:tcPr>
          <w:p w14:paraId="7C72D70F" w14:textId="4E2E5F53" w:rsidR="008B703C" w:rsidRPr="004C0AD9" w:rsidRDefault="008C4008" w:rsidP="008C400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4C0AD9">
              <w:rPr>
                <w:rFonts w:ascii="Tahoma" w:hAnsi="Tahoma" w:cs="Tahoma"/>
                <w:bCs/>
                <w:sz w:val="22"/>
                <w:szCs w:val="22"/>
              </w:rPr>
              <w:t>Сентябрь</w:t>
            </w:r>
            <w:r w:rsidR="006135F6" w:rsidRPr="004C0AD9">
              <w:rPr>
                <w:rFonts w:ascii="Tahoma" w:hAnsi="Tahoma" w:cs="Tahoma"/>
                <w:bCs/>
                <w:sz w:val="22"/>
                <w:szCs w:val="22"/>
              </w:rPr>
              <w:t xml:space="preserve"> 2017 г.</w:t>
            </w:r>
          </w:p>
        </w:tc>
        <w:tc>
          <w:tcPr>
            <w:tcW w:w="2268" w:type="dxa"/>
            <w:vAlign w:val="center"/>
          </w:tcPr>
          <w:p w14:paraId="5CB143B9" w14:textId="71A2C17E" w:rsidR="008B703C" w:rsidRPr="004C0AD9" w:rsidRDefault="006135F6" w:rsidP="007A750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4C0AD9">
              <w:rPr>
                <w:rFonts w:ascii="Tahoma" w:hAnsi="Tahoma" w:cs="Tahoma"/>
                <w:bCs/>
                <w:sz w:val="22"/>
                <w:szCs w:val="22"/>
              </w:rPr>
              <w:t xml:space="preserve">Не </w:t>
            </w:r>
            <w:r w:rsidR="007A750A" w:rsidRPr="004C0AD9">
              <w:rPr>
                <w:rFonts w:ascii="Tahoma" w:hAnsi="Tahoma" w:cs="Tahoma"/>
                <w:bCs/>
                <w:sz w:val="22"/>
                <w:szCs w:val="22"/>
              </w:rPr>
              <w:t>предусмотрено</w:t>
            </w:r>
          </w:p>
        </w:tc>
        <w:tc>
          <w:tcPr>
            <w:tcW w:w="2126" w:type="dxa"/>
            <w:vAlign w:val="center"/>
          </w:tcPr>
          <w:p w14:paraId="177FF1FE" w14:textId="15995CA2" w:rsidR="008B703C" w:rsidRPr="004C0AD9" w:rsidRDefault="006135F6" w:rsidP="00D31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4C0AD9">
              <w:rPr>
                <w:rFonts w:ascii="Tahoma" w:hAnsi="Tahoma" w:cs="Tahoma"/>
                <w:bCs/>
                <w:sz w:val="22"/>
                <w:szCs w:val="22"/>
              </w:rPr>
              <w:t>Не требуется</w:t>
            </w:r>
          </w:p>
        </w:tc>
      </w:tr>
    </w:tbl>
    <w:p w14:paraId="3D2A04B5" w14:textId="77777777" w:rsidR="008B703C" w:rsidRPr="004C0AD9" w:rsidRDefault="008B703C" w:rsidP="008B703C">
      <w:pPr>
        <w:rPr>
          <w:rFonts w:ascii="Tahoma" w:hAnsi="Tahoma" w:cs="Tahoma"/>
          <w:i/>
        </w:rPr>
      </w:pPr>
    </w:p>
    <w:p w14:paraId="10036355" w14:textId="77777777" w:rsidR="007B0D14" w:rsidRPr="004C0AD9" w:rsidRDefault="007B0D14" w:rsidP="007B0D14">
      <w:pPr>
        <w:pStyle w:val="af4"/>
        <w:rPr>
          <w:rFonts w:ascii="Tahoma" w:eastAsiaTheme="minorHAnsi" w:hAnsi="Tahoma" w:cs="Tahoma"/>
          <w:sz w:val="22"/>
          <w:szCs w:val="22"/>
          <w:lang w:eastAsia="en-US"/>
        </w:rPr>
      </w:pPr>
      <w:r w:rsidRPr="004C0AD9">
        <w:rPr>
          <w:rFonts w:ascii="Tahoma" w:eastAsiaTheme="minorHAnsi" w:hAnsi="Tahoma" w:cs="Tahoma"/>
          <w:sz w:val="22"/>
          <w:szCs w:val="22"/>
          <w:lang w:eastAsia="en-US"/>
        </w:rPr>
        <w:t>Поставка осуществляется партиями по заявкам Заказчика</w:t>
      </w:r>
    </w:p>
    <w:p w14:paraId="6D06639B" w14:textId="33ECFA06" w:rsidR="007B0D14" w:rsidRPr="004C0AD9" w:rsidRDefault="007B0D14" w:rsidP="007B0D14">
      <w:pPr>
        <w:pStyle w:val="af4"/>
        <w:rPr>
          <w:rFonts w:ascii="Tahoma" w:eastAsiaTheme="minorHAnsi" w:hAnsi="Tahoma" w:cs="Tahoma"/>
          <w:sz w:val="22"/>
          <w:szCs w:val="22"/>
          <w:lang w:eastAsia="en-US"/>
        </w:rPr>
      </w:pPr>
      <w:r w:rsidRPr="004C0AD9">
        <w:rPr>
          <w:rFonts w:ascii="Tahoma" w:eastAsiaTheme="minorHAnsi" w:hAnsi="Tahoma" w:cs="Tahoma"/>
          <w:sz w:val="22"/>
          <w:szCs w:val="22"/>
          <w:lang w:eastAsia="en-US"/>
        </w:rPr>
        <w:t xml:space="preserve">*Конкретный перечень </w:t>
      </w:r>
      <w:r w:rsidR="00980937" w:rsidRPr="004C0AD9">
        <w:rPr>
          <w:rFonts w:ascii="Tahoma" w:eastAsiaTheme="minorHAnsi" w:hAnsi="Tahoma" w:cs="Tahoma"/>
          <w:sz w:val="22"/>
          <w:szCs w:val="22"/>
          <w:lang w:eastAsia="en-US"/>
        </w:rPr>
        <w:t xml:space="preserve">продукции указан в Приложении </w:t>
      </w:r>
      <w:r w:rsidR="00632441" w:rsidRPr="004C0AD9">
        <w:rPr>
          <w:rFonts w:ascii="Tahoma" w:eastAsiaTheme="minorHAnsi" w:hAnsi="Tahoma" w:cs="Tahoma"/>
          <w:sz w:val="22"/>
          <w:szCs w:val="22"/>
          <w:lang w:eastAsia="en-US"/>
        </w:rPr>
        <w:t xml:space="preserve">к информационной карте </w:t>
      </w:r>
      <w:r w:rsidR="00980937" w:rsidRPr="004C0AD9">
        <w:rPr>
          <w:rFonts w:ascii="Tahoma" w:eastAsiaTheme="minorHAnsi" w:hAnsi="Tahoma" w:cs="Tahoma"/>
          <w:sz w:val="22"/>
          <w:szCs w:val="22"/>
          <w:lang w:eastAsia="en-US"/>
        </w:rPr>
        <w:t>№</w:t>
      </w:r>
      <w:r w:rsidR="002C5017" w:rsidRPr="004C0AD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r w:rsidR="00980937" w:rsidRPr="004C0AD9">
        <w:rPr>
          <w:rFonts w:ascii="Tahoma" w:eastAsiaTheme="minorHAnsi" w:hAnsi="Tahoma" w:cs="Tahoma"/>
          <w:sz w:val="22"/>
          <w:szCs w:val="22"/>
          <w:lang w:eastAsia="en-US"/>
        </w:rPr>
        <w:t>2</w:t>
      </w:r>
      <w:r w:rsidRPr="004C0AD9">
        <w:rPr>
          <w:rFonts w:ascii="Tahoma" w:eastAsiaTheme="minorHAnsi" w:hAnsi="Tahoma" w:cs="Tahoma"/>
          <w:sz w:val="22"/>
          <w:szCs w:val="22"/>
          <w:lang w:eastAsia="en-US"/>
        </w:rPr>
        <w:t>.1.</w:t>
      </w:r>
      <w:r w:rsidR="00980937" w:rsidRPr="004C0AD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</w:p>
    <w:p w14:paraId="29282633" w14:textId="77777777" w:rsidR="008B703C" w:rsidRPr="004C0AD9" w:rsidRDefault="007B0D14" w:rsidP="007B0D14">
      <w:pPr>
        <w:pStyle w:val="af4"/>
        <w:rPr>
          <w:rFonts w:ascii="Tahoma" w:hAnsi="Tahoma" w:cs="Tahoma"/>
          <w:sz w:val="22"/>
          <w:szCs w:val="22"/>
        </w:rPr>
      </w:pPr>
      <w:r w:rsidRPr="004C0AD9">
        <w:rPr>
          <w:rFonts w:ascii="Tahoma" w:eastAsiaTheme="minorHAnsi" w:hAnsi="Tahoma" w:cs="Tahoma"/>
          <w:sz w:val="22"/>
          <w:szCs w:val="22"/>
          <w:lang w:eastAsia="en-US"/>
        </w:rPr>
        <w:t>*Цена лота включает в себя все суммы пошлин и сборов, всех налогов, за исключением НДС, предусмотренных законодательством Российской Федерации.</w:t>
      </w:r>
    </w:p>
    <w:p w14:paraId="044E33CB" w14:textId="77777777" w:rsidR="008B703C" w:rsidRPr="00C804B9" w:rsidRDefault="008B703C" w:rsidP="008B703C">
      <w:pPr>
        <w:pStyle w:val="af4"/>
        <w:rPr>
          <w:rFonts w:ascii="Tahoma" w:hAnsi="Tahoma" w:cs="Tahoma"/>
          <w:i/>
          <w:sz w:val="20"/>
          <w:szCs w:val="20"/>
        </w:rPr>
      </w:pPr>
    </w:p>
    <w:p w14:paraId="4725AE3D" w14:textId="77777777" w:rsidR="008B703C" w:rsidRPr="00C804B9" w:rsidRDefault="008B703C" w:rsidP="008B703C">
      <w:pPr>
        <w:pStyle w:val="af4"/>
        <w:rPr>
          <w:rFonts w:ascii="Tahoma" w:hAnsi="Tahoma" w:cs="Tahoma"/>
          <w:i/>
          <w:sz w:val="20"/>
          <w:szCs w:val="20"/>
        </w:rPr>
      </w:pPr>
    </w:p>
    <w:p w14:paraId="371166EE" w14:textId="77777777" w:rsidR="007B0D14" w:rsidRPr="00C804B9" w:rsidRDefault="007B0D14" w:rsidP="008B703C">
      <w:pPr>
        <w:pStyle w:val="af4"/>
        <w:rPr>
          <w:rFonts w:ascii="Tahoma" w:hAnsi="Tahoma" w:cs="Tahoma"/>
          <w:i/>
          <w:sz w:val="20"/>
          <w:szCs w:val="20"/>
        </w:rPr>
      </w:pPr>
    </w:p>
    <w:tbl>
      <w:tblPr>
        <w:tblW w:w="124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3"/>
        <w:gridCol w:w="3673"/>
        <w:gridCol w:w="3673"/>
      </w:tblGrid>
      <w:tr w:rsidR="008B703C" w:rsidRPr="00C804B9" w14:paraId="6ED7E456" w14:textId="77777777" w:rsidTr="004B576B">
        <w:trPr>
          <w:trHeight w:val="1250"/>
        </w:trPr>
        <w:tc>
          <w:tcPr>
            <w:tcW w:w="5143" w:type="dxa"/>
          </w:tcPr>
          <w:p w14:paraId="31A68869" w14:textId="211752EC" w:rsidR="008B703C" w:rsidRPr="00C804B9" w:rsidRDefault="008B703C" w:rsidP="00D31A24">
            <w:pPr>
              <w:rPr>
                <w:rFonts w:ascii="Tahoma" w:hAnsi="Tahoma" w:cs="Tahoma"/>
              </w:rPr>
            </w:pPr>
          </w:p>
        </w:tc>
        <w:tc>
          <w:tcPr>
            <w:tcW w:w="3673" w:type="dxa"/>
          </w:tcPr>
          <w:p w14:paraId="5CCBF6B7" w14:textId="77777777" w:rsidR="008B703C" w:rsidRPr="00C804B9" w:rsidRDefault="008B703C" w:rsidP="00D31A24">
            <w:pPr>
              <w:ind w:left="709"/>
              <w:rPr>
                <w:rFonts w:ascii="Tahoma" w:hAnsi="Tahoma" w:cs="Tahoma"/>
                <w:i/>
                <w:iCs/>
              </w:rPr>
            </w:pPr>
            <w:bookmarkStart w:id="13" w:name="_GoBack"/>
            <w:bookmarkEnd w:id="13"/>
          </w:p>
        </w:tc>
        <w:tc>
          <w:tcPr>
            <w:tcW w:w="3673" w:type="dxa"/>
          </w:tcPr>
          <w:p w14:paraId="17C4AAC4" w14:textId="16D4E960" w:rsidR="008B703C" w:rsidRPr="00C804B9" w:rsidRDefault="008B703C" w:rsidP="007B0D14">
            <w:pPr>
              <w:jc w:val="right"/>
              <w:rPr>
                <w:rFonts w:ascii="Tahoma" w:hAnsi="Tahoma" w:cs="Tahoma"/>
              </w:rPr>
            </w:pPr>
          </w:p>
        </w:tc>
      </w:tr>
      <w:tr w:rsidR="004B576B" w:rsidRPr="00C804B9" w14:paraId="57E56B33" w14:textId="77777777" w:rsidTr="004B576B">
        <w:trPr>
          <w:trHeight w:val="1250"/>
        </w:trPr>
        <w:tc>
          <w:tcPr>
            <w:tcW w:w="5143" w:type="dxa"/>
          </w:tcPr>
          <w:p w14:paraId="1060715A" w14:textId="16A8F78D" w:rsidR="004B576B" w:rsidRPr="00C804B9" w:rsidRDefault="004B576B" w:rsidP="00D31A24">
            <w:pPr>
              <w:rPr>
                <w:rFonts w:ascii="Tahoma" w:hAnsi="Tahoma" w:cs="Tahoma"/>
              </w:rPr>
            </w:pPr>
          </w:p>
        </w:tc>
        <w:tc>
          <w:tcPr>
            <w:tcW w:w="3673" w:type="dxa"/>
          </w:tcPr>
          <w:p w14:paraId="5EE93886" w14:textId="77777777" w:rsidR="004B576B" w:rsidRPr="00C804B9" w:rsidRDefault="004B576B" w:rsidP="00D31A24">
            <w:pPr>
              <w:ind w:left="709"/>
              <w:rPr>
                <w:rFonts w:ascii="Tahoma" w:hAnsi="Tahoma" w:cs="Tahoma"/>
                <w:i/>
                <w:iCs/>
              </w:rPr>
            </w:pPr>
          </w:p>
        </w:tc>
        <w:tc>
          <w:tcPr>
            <w:tcW w:w="3673" w:type="dxa"/>
          </w:tcPr>
          <w:p w14:paraId="342A5AAD" w14:textId="32D4540B" w:rsidR="004B576B" w:rsidRPr="00C804B9" w:rsidRDefault="004B576B" w:rsidP="007B0D14">
            <w:pPr>
              <w:jc w:val="right"/>
              <w:rPr>
                <w:rFonts w:ascii="Tahoma" w:hAnsi="Tahoma" w:cs="Tahoma"/>
              </w:rPr>
            </w:pPr>
          </w:p>
        </w:tc>
      </w:tr>
      <w:tr w:rsidR="004B576B" w:rsidRPr="00C804B9" w14:paraId="773DF9AB" w14:textId="77777777" w:rsidTr="004B576B">
        <w:trPr>
          <w:trHeight w:val="1250"/>
        </w:trPr>
        <w:tc>
          <w:tcPr>
            <w:tcW w:w="5143" w:type="dxa"/>
          </w:tcPr>
          <w:p w14:paraId="2B199A29" w14:textId="77777777" w:rsidR="004B576B" w:rsidRDefault="004B576B" w:rsidP="00D31A24">
            <w:pPr>
              <w:rPr>
                <w:rFonts w:ascii="Tahoma" w:hAnsi="Tahoma" w:cs="Tahoma"/>
              </w:rPr>
            </w:pPr>
          </w:p>
        </w:tc>
        <w:tc>
          <w:tcPr>
            <w:tcW w:w="3673" w:type="dxa"/>
          </w:tcPr>
          <w:p w14:paraId="103BD324" w14:textId="77777777" w:rsidR="004B576B" w:rsidRPr="00C804B9" w:rsidRDefault="004B576B" w:rsidP="00D31A24">
            <w:pPr>
              <w:ind w:left="709"/>
              <w:rPr>
                <w:rFonts w:ascii="Tahoma" w:hAnsi="Tahoma" w:cs="Tahoma"/>
                <w:i/>
                <w:iCs/>
              </w:rPr>
            </w:pPr>
          </w:p>
        </w:tc>
        <w:tc>
          <w:tcPr>
            <w:tcW w:w="3673" w:type="dxa"/>
          </w:tcPr>
          <w:p w14:paraId="621FC10D" w14:textId="77777777" w:rsidR="004B576B" w:rsidRPr="00C804B9" w:rsidRDefault="004B576B" w:rsidP="007B0D14">
            <w:pPr>
              <w:jc w:val="right"/>
              <w:rPr>
                <w:rFonts w:ascii="Tahoma" w:hAnsi="Tahoma" w:cs="Tahoma"/>
              </w:rPr>
            </w:pPr>
          </w:p>
        </w:tc>
      </w:tr>
    </w:tbl>
    <w:p w14:paraId="552068F0" w14:textId="77777777" w:rsidR="00981641" w:rsidRDefault="00981641" w:rsidP="008B703C">
      <w:pPr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eastAsia="ru-RU"/>
        </w:rPr>
        <w:sectPr w:rsidR="00981641" w:rsidSect="00981641">
          <w:pgSz w:w="15840" w:h="12240" w:orient="landscape" w:code="1"/>
          <w:pgMar w:top="1134" w:right="851" w:bottom="618" w:left="851" w:header="720" w:footer="720" w:gutter="0"/>
          <w:cols w:space="720"/>
          <w:docGrid w:linePitch="326"/>
        </w:sectPr>
      </w:pPr>
    </w:p>
    <w:p w14:paraId="756AE17D" w14:textId="3142F06E" w:rsidR="008B703C" w:rsidRPr="00057C65" w:rsidRDefault="008B703C" w:rsidP="00C804B9">
      <w:pPr>
        <w:spacing w:after="0" w:line="240" w:lineRule="auto"/>
        <w:jc w:val="right"/>
        <w:rPr>
          <w:rFonts w:ascii="Tahoma" w:eastAsia="Times New Roman" w:hAnsi="Tahoma" w:cs="Tahoma"/>
          <w:sz w:val="16"/>
          <w:szCs w:val="16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                                                             </w:t>
      </w:r>
      <w:r w:rsidRPr="00057C65">
        <w:rPr>
          <w:rFonts w:ascii="Tahoma" w:eastAsia="Times New Roman" w:hAnsi="Tahoma" w:cs="Tahoma"/>
          <w:sz w:val="16"/>
          <w:szCs w:val="16"/>
          <w:lang w:eastAsia="ru-RU"/>
        </w:rPr>
        <w:t>приложение №</w:t>
      </w:r>
      <w:r w:rsidR="00DE177D" w:rsidRPr="00057C65">
        <w:rPr>
          <w:rFonts w:ascii="Tahoma" w:eastAsia="Times New Roman" w:hAnsi="Tahoma" w:cs="Tahoma"/>
          <w:sz w:val="16"/>
          <w:szCs w:val="16"/>
          <w:lang w:eastAsia="ru-RU"/>
        </w:rPr>
        <w:t>3</w:t>
      </w:r>
      <w:r w:rsidRPr="00057C65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</w:p>
    <w:p w14:paraId="24DF207D" w14:textId="7C0F9501" w:rsidR="008B703C" w:rsidRDefault="008B703C" w:rsidP="00057C65">
      <w:pPr>
        <w:spacing w:after="0" w:line="240" w:lineRule="auto"/>
        <w:jc w:val="right"/>
        <w:rPr>
          <w:rFonts w:ascii="Tahoma" w:eastAsia="Times New Roman" w:hAnsi="Tahoma" w:cs="Tahoma"/>
          <w:sz w:val="16"/>
          <w:szCs w:val="16"/>
          <w:lang w:eastAsia="ru-RU"/>
        </w:rPr>
      </w:pPr>
      <w:r w:rsidRPr="00057C65">
        <w:rPr>
          <w:rFonts w:ascii="Tahoma" w:eastAsia="Times New Roman" w:hAnsi="Tahoma" w:cs="Tahoma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к информационной карте</w:t>
      </w:r>
    </w:p>
    <w:p w14:paraId="7CD4302F" w14:textId="77777777" w:rsidR="00057C65" w:rsidRDefault="00057C65" w:rsidP="0038785B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14:paraId="1EEE273D" w14:textId="77777777" w:rsidR="008B703C" w:rsidRDefault="008B703C" w:rsidP="0038785B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14:paraId="3164221B" w14:textId="77777777" w:rsidR="008B703C" w:rsidRDefault="008B703C" w:rsidP="0038785B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14:paraId="697D4291" w14:textId="77777777" w:rsidR="0038785B" w:rsidRPr="00FB3585" w:rsidRDefault="009165A1" w:rsidP="0038785B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lang w:eastAsia="ru-RU"/>
        </w:rPr>
      </w:pPr>
      <w:r w:rsidRPr="00FB3585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ОЦЕНОЧНЫЕ КРИТЕРИИ</w:t>
      </w:r>
    </w:p>
    <w:p w14:paraId="056FAFF0" w14:textId="77777777" w:rsidR="00217050" w:rsidRPr="00FB3585" w:rsidRDefault="00217050" w:rsidP="0038785B">
      <w:pPr>
        <w:spacing w:after="0" w:line="240" w:lineRule="auto"/>
        <w:jc w:val="center"/>
        <w:rPr>
          <w:rFonts w:ascii="Tahoma" w:eastAsia="Times New Roman" w:hAnsi="Tahoma" w:cs="Tahoma"/>
          <w:bCs/>
          <w:i/>
          <w:sz w:val="24"/>
          <w:szCs w:val="24"/>
          <w:lang w:eastAsia="ru-RU"/>
        </w:rPr>
      </w:pPr>
    </w:p>
    <w:p w14:paraId="28BD35F3" w14:textId="77777777" w:rsidR="0038785B" w:rsidRPr="00FB3585" w:rsidRDefault="0038785B" w:rsidP="0038785B">
      <w:pPr>
        <w:spacing w:after="0" w:line="240" w:lineRule="auto"/>
        <w:jc w:val="center"/>
        <w:rPr>
          <w:rFonts w:ascii="Tahoma" w:eastAsia="Times New Roman" w:hAnsi="Tahoma" w:cs="Tahoma"/>
          <w:bCs/>
          <w:sz w:val="24"/>
          <w:szCs w:val="24"/>
          <w:lang w:eastAsia="ru-RU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4"/>
        <w:gridCol w:w="1701"/>
        <w:gridCol w:w="4125"/>
      </w:tblGrid>
      <w:tr w:rsidR="0038785B" w:rsidRPr="00FB3585" w14:paraId="5632254C" w14:textId="77777777" w:rsidTr="001D2205">
        <w:trPr>
          <w:jc w:val="center"/>
        </w:trPr>
        <w:tc>
          <w:tcPr>
            <w:tcW w:w="3844" w:type="dxa"/>
            <w:vAlign w:val="center"/>
          </w:tcPr>
          <w:p w14:paraId="7DCB61BF" w14:textId="77777777" w:rsidR="0038785B" w:rsidRPr="00FB3585" w:rsidRDefault="0038785B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FB3585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1701" w:type="dxa"/>
            <w:vAlign w:val="center"/>
          </w:tcPr>
          <w:p w14:paraId="7E71DE9C" w14:textId="77777777" w:rsidR="0038785B" w:rsidRPr="00FB3585" w:rsidRDefault="0038785B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FB3585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 xml:space="preserve">Вес </w:t>
            </w:r>
            <w:r w:rsidR="008366D3" w:rsidRPr="00FB3585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критерия, %</w:t>
            </w:r>
          </w:p>
        </w:tc>
        <w:tc>
          <w:tcPr>
            <w:tcW w:w="4125" w:type="dxa"/>
            <w:vAlign w:val="center"/>
          </w:tcPr>
          <w:p w14:paraId="7175FB2F" w14:textId="77777777" w:rsidR="0038785B" w:rsidRPr="00FB3585" w:rsidRDefault="0038785B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FB3585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38785B" w:rsidRPr="00FB3585" w14:paraId="0C89348D" w14:textId="77777777" w:rsidTr="001D2205">
        <w:trPr>
          <w:trHeight w:val="1339"/>
          <w:jc w:val="center"/>
        </w:trPr>
        <w:tc>
          <w:tcPr>
            <w:tcW w:w="3844" w:type="dxa"/>
            <w:vAlign w:val="center"/>
          </w:tcPr>
          <w:p w14:paraId="5CCDABC0" w14:textId="77777777" w:rsidR="0038785B" w:rsidRPr="00FB3585" w:rsidRDefault="0038785B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FB3585">
              <w:rPr>
                <w:rFonts w:ascii="Tahoma" w:eastAsia="Times New Roman" w:hAnsi="Tahoma" w:cs="Tahoma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FB3585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 xml:space="preserve">. Оценка стоимости коммерческого предложения </w:t>
            </w:r>
          </w:p>
        </w:tc>
        <w:tc>
          <w:tcPr>
            <w:tcW w:w="1701" w:type="dxa"/>
            <w:vAlign w:val="center"/>
          </w:tcPr>
          <w:p w14:paraId="5942C81B" w14:textId="77777777" w:rsidR="0038785B" w:rsidRPr="00FB3585" w:rsidRDefault="0038785B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FB3585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4125" w:type="dxa"/>
            <w:vAlign w:val="center"/>
          </w:tcPr>
          <w:p w14:paraId="7203881A" w14:textId="194A89DF" w:rsidR="0038785B" w:rsidRPr="00FB3585" w:rsidRDefault="00394274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394274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Балльная оценка не применяется. Сравнивается ценовой показатель за единицу продукции</w:t>
            </w:r>
          </w:p>
        </w:tc>
      </w:tr>
    </w:tbl>
    <w:p w14:paraId="06B1B64E" w14:textId="18BE02B7" w:rsidR="00FB3585" w:rsidRPr="00FB3585" w:rsidRDefault="00FB3585" w:rsidP="0038785B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position w:val="-34"/>
          <w:sz w:val="24"/>
          <w:szCs w:val="24"/>
          <w:lang w:eastAsia="ru-RU"/>
        </w:rPr>
      </w:pPr>
    </w:p>
    <w:p w14:paraId="4C7AF1C8" w14:textId="239A748D" w:rsidR="00FB3585" w:rsidRPr="00FB3585" w:rsidRDefault="00FB3585" w:rsidP="00FB3585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77761877" w14:textId="460FF97B" w:rsidR="00FB3585" w:rsidRPr="00FB3585" w:rsidRDefault="00FB3585" w:rsidP="00FB3585">
      <w:pPr>
        <w:tabs>
          <w:tab w:val="left" w:pos="1408"/>
        </w:tabs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FB3585">
        <w:rPr>
          <w:rFonts w:ascii="Tahoma" w:eastAsia="Times New Roman" w:hAnsi="Tahoma" w:cs="Tahoma"/>
          <w:lang w:eastAsia="ru-RU"/>
        </w:rPr>
        <w:t>Победителем признается Участник, предложивший наименьшую стоимость закупки.</w:t>
      </w:r>
    </w:p>
    <w:p w14:paraId="6B3D5A35" w14:textId="2BBA84D0" w:rsidR="0038785B" w:rsidRPr="00FB3585" w:rsidRDefault="00FB3585" w:rsidP="00FB3585">
      <w:pPr>
        <w:tabs>
          <w:tab w:val="left" w:pos="1408"/>
        </w:tabs>
        <w:rPr>
          <w:rFonts w:ascii="Tahoma" w:eastAsia="Times New Roman" w:hAnsi="Tahoma" w:cs="Tahoma"/>
          <w:sz w:val="24"/>
          <w:szCs w:val="24"/>
          <w:lang w:eastAsia="ru-RU"/>
        </w:rPr>
        <w:sectPr w:rsidR="0038785B" w:rsidRPr="00FB3585" w:rsidSect="00B432F4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  <w:r w:rsidRPr="00FB3585">
        <w:rPr>
          <w:rFonts w:ascii="Tahoma" w:eastAsia="Times New Roman" w:hAnsi="Tahoma" w:cs="Tahoma"/>
          <w:sz w:val="24"/>
          <w:szCs w:val="24"/>
          <w:lang w:eastAsia="ru-RU"/>
        </w:rPr>
        <w:tab/>
      </w:r>
    </w:p>
    <w:p w14:paraId="6AAB80D6" w14:textId="1B6AE9B2" w:rsidR="004F6CB7" w:rsidRDefault="004F6CB7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894BA4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приложение № </w:t>
      </w:r>
      <w:r w:rsidR="00DE177D">
        <w:rPr>
          <w:rFonts w:ascii="Tahoma" w:eastAsia="Times New Roman" w:hAnsi="Tahoma" w:cs="Tahoma"/>
          <w:sz w:val="18"/>
          <w:szCs w:val="18"/>
          <w:lang w:eastAsia="ru-RU"/>
        </w:rPr>
        <w:t>4</w:t>
      </w:r>
    </w:p>
    <w:p w14:paraId="507A7BEA" w14:textId="77777777" w:rsidR="004F6CB7" w:rsidRDefault="004F6CB7" w:rsidP="004F6CB7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</w:t>
      </w:r>
      <w:r w:rsidRPr="008B703C">
        <w:rPr>
          <w:rFonts w:ascii="Tahoma" w:eastAsia="Times New Roman" w:hAnsi="Tahoma" w:cs="Tahoma"/>
          <w:sz w:val="18"/>
          <w:szCs w:val="18"/>
          <w:lang w:eastAsia="ru-RU"/>
        </w:rPr>
        <w:t>к информационной карте</w:t>
      </w:r>
    </w:p>
    <w:p w14:paraId="05F0A89D" w14:textId="77777777" w:rsidR="004F6CB7" w:rsidRDefault="004F6CB7" w:rsidP="00F0713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C813206" w14:textId="77777777" w:rsidR="00F07130" w:rsidRPr="00F07130" w:rsidRDefault="00F07130" w:rsidP="00F0713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На бланке предприятия-участника</w:t>
      </w:r>
    </w:p>
    <w:p w14:paraId="036909B8" w14:textId="77777777" w:rsidR="00F07130" w:rsidRPr="00F07130" w:rsidRDefault="00F07130" w:rsidP="00F07130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FA67CEE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113B34A" w14:textId="77777777" w:rsidR="00F07130" w:rsidRPr="00F07130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4BD20F66" w14:textId="77777777" w:rsidR="00F07130" w:rsidRPr="00F07130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54A59D03" w14:textId="58CEC480" w:rsidR="00F07130" w:rsidRPr="00A32675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Заявка на участие в </w:t>
      </w:r>
      <w:r w:rsidR="001B5820">
        <w:rPr>
          <w:rFonts w:ascii="Tahoma" w:eastAsia="Times New Roman" w:hAnsi="Tahoma" w:cs="Tahoma"/>
          <w:b/>
          <w:sz w:val="20"/>
          <w:szCs w:val="20"/>
          <w:lang w:eastAsia="ru-RU"/>
        </w:rPr>
        <w:t>запросе цен</w:t>
      </w:r>
    </w:p>
    <w:p w14:paraId="70855793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67D9A4A" w14:textId="77777777" w:rsidR="00F07130" w:rsidRDefault="00F07130" w:rsidP="00CD1FD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Будучи уполномоченным представлять интересы и действовать от имени _____________________</w:t>
      </w:r>
      <w:r w:rsidR="00CD1FD5">
        <w:rPr>
          <w:rFonts w:ascii="Tahoma" w:eastAsia="Times New Roman" w:hAnsi="Tahoma" w:cs="Tahoma"/>
          <w:sz w:val="20"/>
          <w:szCs w:val="20"/>
          <w:lang w:eastAsia="ru-RU"/>
        </w:rPr>
        <w:t>____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__, а также полностью </w:t>
      </w:r>
      <w:r w:rsidRPr="00CD1FD5">
        <w:rPr>
          <w:rFonts w:ascii="Tahoma" w:eastAsia="Times New Roman" w:hAnsi="Tahoma" w:cs="Tahoma"/>
          <w:sz w:val="20"/>
          <w:szCs w:val="20"/>
          <w:lang w:eastAsia="ru-RU"/>
        </w:rPr>
        <w:t>изучив Закупочную документацию, в том числе проект договора, я,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нижеподписавшийся, подаю Заявку на участие в </w:t>
      </w:r>
      <w:r w:rsidR="00A32675"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процедуре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по лоту:</w:t>
      </w:r>
    </w:p>
    <w:p w14:paraId="350B4563" w14:textId="77777777" w:rsidR="008076CF" w:rsidRPr="00F07130" w:rsidRDefault="008076CF" w:rsidP="00CD1FD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7088"/>
      </w:tblGrid>
      <w:tr w:rsidR="00F07130" w:rsidRPr="00F07130" w14:paraId="3954BA1F" w14:textId="77777777" w:rsidTr="00217050">
        <w:tc>
          <w:tcPr>
            <w:tcW w:w="2830" w:type="dxa"/>
          </w:tcPr>
          <w:p w14:paraId="5B94D456" w14:textId="77777777" w:rsidR="00F07130" w:rsidRPr="00A32675" w:rsidRDefault="00F07130" w:rsidP="00A326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7088" w:type="dxa"/>
          </w:tcPr>
          <w:p w14:paraId="77A2BDB5" w14:textId="77777777" w:rsidR="00F07130" w:rsidRPr="00A32675" w:rsidRDefault="00F07130" w:rsidP="00A326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Наименование лота</w:t>
            </w:r>
          </w:p>
        </w:tc>
      </w:tr>
      <w:tr w:rsidR="00F07130" w:rsidRPr="00F07130" w14:paraId="3103F222" w14:textId="77777777" w:rsidTr="00CD1FD5">
        <w:trPr>
          <w:trHeight w:val="451"/>
        </w:trPr>
        <w:tc>
          <w:tcPr>
            <w:tcW w:w="2830" w:type="dxa"/>
          </w:tcPr>
          <w:p w14:paraId="02750A5C" w14:textId="77777777" w:rsidR="00F07130" w:rsidRPr="00F07130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</w:tcPr>
          <w:p w14:paraId="5F1B2FC1" w14:textId="77777777" w:rsidR="00F07130" w:rsidRPr="00F07130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14:paraId="0C71BCE9" w14:textId="77777777" w:rsidR="008076CF" w:rsidRDefault="008076CF" w:rsidP="00CD1FD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F6CC5DC" w14:textId="77777777" w:rsidR="00F07130" w:rsidRPr="00F07130" w:rsidRDefault="00F07130" w:rsidP="00CD1FD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АО «Норильск</w:t>
      </w:r>
      <w:r w:rsidR="00217050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</w:t>
      </w:r>
      <w:r w:rsidR="00CD1FD5">
        <w:rPr>
          <w:rFonts w:ascii="Tahoma" w:eastAsia="Times New Roman" w:hAnsi="Tahoma" w:cs="Tahoma"/>
          <w:sz w:val="20"/>
          <w:szCs w:val="20"/>
          <w:lang w:eastAsia="ru-RU"/>
        </w:rPr>
        <w:t xml:space="preserve">подачей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данной заявк</w:t>
      </w:r>
      <w:r w:rsidR="00CD1FD5">
        <w:rPr>
          <w:rFonts w:ascii="Tahoma" w:eastAsia="Times New Roman" w:hAnsi="Tahoma" w:cs="Tahoma"/>
          <w:sz w:val="20"/>
          <w:szCs w:val="20"/>
          <w:lang w:eastAsia="ru-RU"/>
        </w:rPr>
        <w:t>и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, и обращаться к нашим </w:t>
      </w:r>
      <w:r w:rsidR="00733759">
        <w:rPr>
          <w:rFonts w:ascii="Tahoma" w:eastAsia="Times New Roman" w:hAnsi="Tahoma" w:cs="Tahoma"/>
          <w:sz w:val="20"/>
          <w:szCs w:val="20"/>
          <w:lang w:eastAsia="ru-RU"/>
        </w:rPr>
        <w:t>клиентам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0AEF7C04" w14:textId="77777777" w:rsid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Уполномоченные представители АО «Норильск</w:t>
      </w:r>
      <w:r w:rsidR="00217050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» могут связаться со следующими лицами для получения дальнейшей информации:</w:t>
      </w:r>
    </w:p>
    <w:p w14:paraId="0268F73D" w14:textId="77777777" w:rsidR="008076CF" w:rsidRPr="00F07130" w:rsidRDefault="008076CF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9798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262"/>
      </w:tblGrid>
      <w:tr w:rsidR="00F07130" w:rsidRPr="00F07130" w14:paraId="743115BD" w14:textId="77777777" w:rsidTr="00217050">
        <w:tc>
          <w:tcPr>
            <w:tcW w:w="4536" w:type="dxa"/>
          </w:tcPr>
          <w:p w14:paraId="207558EE" w14:textId="77777777" w:rsidR="00F07130" w:rsidRPr="00F07130" w:rsidRDefault="0021705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 Ф.И.О.</w:t>
            </w:r>
            <w:r w:rsidR="00F07130"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262" w:type="dxa"/>
          </w:tcPr>
          <w:p w14:paraId="50E17422" w14:textId="77777777" w:rsidR="00F07130" w:rsidRPr="00F07130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  <w:tr w:rsidR="00F07130" w:rsidRPr="00F07130" w14:paraId="77121156" w14:textId="77777777" w:rsidTr="00217050">
        <w:tc>
          <w:tcPr>
            <w:tcW w:w="4536" w:type="dxa"/>
          </w:tcPr>
          <w:p w14:paraId="1A1BE840" w14:textId="77777777" w:rsidR="00F07130" w:rsidRPr="00F07130" w:rsidRDefault="0021705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 Ф.И.О.</w:t>
            </w:r>
            <w:r w:rsidR="00F07130"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262" w:type="dxa"/>
          </w:tcPr>
          <w:p w14:paraId="3BA9AB01" w14:textId="77777777" w:rsidR="00F07130" w:rsidRPr="00F07130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</w:tbl>
    <w:p w14:paraId="0FE1824E" w14:textId="77777777" w:rsidR="008076CF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</w:p>
    <w:p w14:paraId="4F01EB01" w14:textId="5950A515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Данная Заявка подается с полным пониманием того, что АО «Норильск</w:t>
      </w:r>
      <w:r w:rsidR="00217050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» оставляет за собой право отказаться от дальнейшего проведения </w:t>
      </w:r>
      <w:r w:rsidR="00A32675"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в любой момент до заключения договора;</w:t>
      </w:r>
    </w:p>
    <w:p w14:paraId="17A161FA" w14:textId="7D8D07B3" w:rsidR="00F07130" w:rsidRPr="00F07130" w:rsidRDefault="00AE3A22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1</w:t>
      </w:r>
      <w:r w:rsidR="00F07130"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. В случае принятия решения о прекращении закупочной процедуры, </w:t>
      </w:r>
      <w:r w:rsidR="00F07130" w:rsidRPr="00F07130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(наименование организации)</w:t>
      </w:r>
      <w:r w:rsidR="00F07130"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не имеет к АО «Норильск</w:t>
      </w:r>
      <w:r w:rsidR="00217050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="00F07130" w:rsidRPr="00F07130">
        <w:rPr>
          <w:rFonts w:ascii="Tahoma" w:eastAsia="Times New Roman" w:hAnsi="Tahoma" w:cs="Tahoma"/>
          <w:sz w:val="20"/>
          <w:szCs w:val="20"/>
          <w:lang w:eastAsia="ru-RU"/>
        </w:rPr>
        <w:t>» каких-либо финансовых и иных претензий, включая (но не ограничиваясь):</w:t>
      </w:r>
    </w:p>
    <w:p w14:paraId="25387AC8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02CAFEA9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- возможные претензии о возмещении </w:t>
      </w:r>
      <w:r w:rsidRPr="00F07130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(наименование организации)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каких-либо убытков, как прямых, так и в виде упущенной выгоды.</w:t>
      </w:r>
    </w:p>
    <w:p w14:paraId="40984F1E" w14:textId="4A9CE803" w:rsidR="00F07130" w:rsidRPr="00F07130" w:rsidRDefault="00AE3A22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2</w:t>
      </w:r>
      <w:r w:rsidR="00F07130" w:rsidRPr="00F07130">
        <w:rPr>
          <w:rFonts w:ascii="Tahoma" w:eastAsia="Times New Roman" w:hAnsi="Tahoma" w:cs="Tahoma"/>
          <w:sz w:val="20"/>
          <w:szCs w:val="20"/>
          <w:lang w:eastAsia="ru-RU"/>
        </w:rPr>
        <w:t>. АО «Норильск</w:t>
      </w:r>
      <w:r w:rsidR="00217050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="00F07130"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» оставляет за собой право не заключать договор по итогам </w:t>
      </w:r>
      <w:r w:rsidR="00A32675"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процедуры</w:t>
      </w:r>
      <w:r w:rsidR="00F07130" w:rsidRPr="00F07130">
        <w:rPr>
          <w:rFonts w:ascii="Tahoma" w:eastAsia="Times New Roman" w:hAnsi="Tahoma" w:cs="Tahoma"/>
          <w:sz w:val="20"/>
          <w:szCs w:val="20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14:paraId="2E2014CF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FCB0AB0" w14:textId="77777777" w:rsidR="000A2053" w:rsidRDefault="000A2053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B65D256" w14:textId="77777777" w:rsidR="00F07130" w:rsidRPr="00F07130" w:rsidRDefault="0021705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Руководитель </w:t>
      </w:r>
    </w:p>
    <w:p w14:paraId="1C430343" w14:textId="3BAC0DCC" w:rsidR="000A2053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Наименование организации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="000A2053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</w:t>
      </w:r>
      <w:r w:rsidR="0086539E">
        <w:rPr>
          <w:rFonts w:ascii="Tahoma" w:eastAsia="Times New Roman" w:hAnsi="Tahoma" w:cs="Tahoma"/>
          <w:sz w:val="20"/>
          <w:szCs w:val="20"/>
          <w:lang w:eastAsia="ru-RU"/>
        </w:rPr>
        <w:t xml:space="preserve">  (</w:t>
      </w: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подпись)</w:t>
      </w:r>
      <w:r w:rsidR="000A2053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                            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Ф.И.О.</w:t>
      </w:r>
      <w:r w:rsidR="000A2053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                            </w:t>
      </w:r>
    </w:p>
    <w:p w14:paraId="51E0E8E5" w14:textId="77777777" w:rsidR="000A2053" w:rsidRDefault="000A2053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C5384F0" w14:textId="77777777" w:rsidR="000A2053" w:rsidRDefault="000A2053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B1FCCAB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М.П. </w:t>
      </w:r>
    </w:p>
    <w:p w14:paraId="3DFBA206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79839B37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8E6816B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DFFCA33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8FCE8AE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9775977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2B0068C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5F7D3F2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F8AAF66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677CDA6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D191ADE" w14:textId="77777777" w:rsid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1B6E595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0927C7E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EBEAEE2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4480E62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1099E1E" w14:textId="77777777" w:rsidR="00E417A2" w:rsidRPr="00F07130" w:rsidRDefault="00E417A2" w:rsidP="00E417A2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На бланке предприятия-участника</w:t>
      </w:r>
    </w:p>
    <w:p w14:paraId="6903959A" w14:textId="77777777" w:rsidR="00E417A2" w:rsidRPr="00F07130" w:rsidRDefault="00E417A2" w:rsidP="00E417A2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(подается в отдельном запечатанном конверте)</w:t>
      </w:r>
    </w:p>
    <w:p w14:paraId="498F1155" w14:textId="77777777" w:rsidR="00E417A2" w:rsidRPr="00F07130" w:rsidRDefault="00E417A2" w:rsidP="00E417A2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098CDC3" w14:textId="77777777" w:rsidR="00E417A2" w:rsidRPr="00F07130" w:rsidRDefault="00E417A2" w:rsidP="00E417A2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511A6A2F" w14:textId="77777777" w:rsidR="00E417A2" w:rsidRDefault="00E417A2" w:rsidP="00E417A2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b/>
          <w:sz w:val="20"/>
          <w:szCs w:val="20"/>
          <w:lang w:eastAsia="ru-RU"/>
        </w:rPr>
        <w:t>Коммерческое предложение</w:t>
      </w:r>
    </w:p>
    <w:p w14:paraId="2CAAC95E" w14:textId="77777777" w:rsidR="00E417A2" w:rsidRPr="00F07130" w:rsidRDefault="00E417A2" w:rsidP="00E417A2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CB4A186" w14:textId="77777777" w:rsidR="00E417A2" w:rsidRPr="00E417A2" w:rsidRDefault="00E417A2" w:rsidP="00E417A2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8A5685F" w14:textId="62EA1AA3" w:rsidR="00E417A2" w:rsidRPr="00E417A2" w:rsidRDefault="00E417A2" w:rsidP="0060221B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E417A2">
        <w:rPr>
          <w:rFonts w:ascii="Tahoma" w:eastAsia="Times New Roman" w:hAnsi="Tahoma" w:cs="Tahoma"/>
          <w:i/>
          <w:sz w:val="20"/>
          <w:szCs w:val="20"/>
          <w:lang w:eastAsia="ru-RU"/>
        </w:rPr>
        <w:t>Предоставляется в свободной (утвержденной в организации) форме</w:t>
      </w:r>
    </w:p>
    <w:p w14:paraId="0CA1E46C" w14:textId="77777777" w:rsidR="00E417A2" w:rsidRPr="00E417A2" w:rsidRDefault="00E417A2" w:rsidP="00E417A2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9C4C9E4" w14:textId="77777777" w:rsidR="00E417A2" w:rsidRDefault="00E417A2" w:rsidP="00E417A2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14F4697" w14:textId="77777777" w:rsidR="00CB1E5B" w:rsidRDefault="00CB1E5B" w:rsidP="00E417A2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953E52C" w14:textId="77777777" w:rsidR="00CB1E5B" w:rsidRPr="00E417A2" w:rsidRDefault="00CB1E5B" w:rsidP="00E417A2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D8214AE" w14:textId="77777777" w:rsidR="00E417A2" w:rsidRPr="00E417A2" w:rsidRDefault="00E417A2" w:rsidP="00E417A2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E417A2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  (дата)                                                      (подпись Руководителя, Уполномоченного</w:t>
      </w:r>
    </w:p>
    <w:p w14:paraId="126043C9" w14:textId="77777777" w:rsidR="00E417A2" w:rsidRPr="00E417A2" w:rsidRDefault="00E417A2" w:rsidP="00E417A2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E417A2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                                                                                             представителя, печать)</w:t>
      </w:r>
    </w:p>
    <w:p w14:paraId="12153111" w14:textId="77777777" w:rsidR="00E417A2" w:rsidRPr="00E417A2" w:rsidRDefault="00E417A2" w:rsidP="00E417A2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20811BF" w14:textId="77777777" w:rsidR="00E417A2" w:rsidRPr="00E417A2" w:rsidRDefault="00E417A2" w:rsidP="00E417A2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A9DAB8C" w14:textId="77777777" w:rsidR="00E417A2" w:rsidRPr="00E417A2" w:rsidRDefault="00E417A2" w:rsidP="00E417A2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E417A2">
        <w:rPr>
          <w:rFonts w:ascii="Tahoma" w:eastAsia="Times New Roman" w:hAnsi="Tahoma" w:cs="Tahoma"/>
          <w:i/>
          <w:sz w:val="20"/>
          <w:szCs w:val="20"/>
          <w:lang w:eastAsia="ru-RU"/>
        </w:rPr>
        <w:t>Примечание:</w:t>
      </w:r>
    </w:p>
    <w:p w14:paraId="2DCAE790" w14:textId="38BE09B2" w:rsidR="00E417A2" w:rsidRPr="00E417A2" w:rsidRDefault="00E417A2" w:rsidP="00E417A2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E417A2">
        <w:rPr>
          <w:rFonts w:ascii="Tahoma" w:eastAsia="Times New Roman" w:hAnsi="Tahoma" w:cs="Tahoma"/>
          <w:i/>
          <w:sz w:val="20"/>
          <w:szCs w:val="20"/>
          <w:lang w:eastAsia="ru-RU"/>
        </w:rPr>
        <w:t>1. В Коммерческом предложении указывается полный перечень продукции согласно Приложению №</w:t>
      </w:r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</w:t>
      </w:r>
      <w:r w:rsidR="00605E97">
        <w:rPr>
          <w:rFonts w:ascii="Tahoma" w:eastAsia="Times New Roman" w:hAnsi="Tahoma" w:cs="Tahoma"/>
          <w:i/>
          <w:sz w:val="20"/>
          <w:szCs w:val="20"/>
          <w:lang w:eastAsia="ru-RU"/>
        </w:rPr>
        <w:t>2</w:t>
      </w:r>
      <w:r w:rsidRPr="00E417A2">
        <w:rPr>
          <w:rFonts w:ascii="Tahoma" w:eastAsia="Times New Roman" w:hAnsi="Tahoma" w:cs="Tahoma"/>
          <w:i/>
          <w:sz w:val="20"/>
          <w:szCs w:val="20"/>
          <w:lang w:eastAsia="ru-RU"/>
        </w:rPr>
        <w:t>.1</w:t>
      </w:r>
      <w:r w:rsidR="00086FEA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к информационной карте</w:t>
      </w:r>
    </w:p>
    <w:p w14:paraId="5C2240A6" w14:textId="77777777" w:rsidR="00E417A2" w:rsidRPr="00E417A2" w:rsidRDefault="00E417A2" w:rsidP="00E417A2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E417A2">
        <w:rPr>
          <w:rFonts w:ascii="Tahoma" w:eastAsia="Times New Roman" w:hAnsi="Tahoma" w:cs="Tahoma"/>
          <w:i/>
          <w:sz w:val="20"/>
          <w:szCs w:val="20"/>
          <w:lang w:eastAsia="ru-RU"/>
        </w:rPr>
        <w:t>2. Стоимость поставки должна включать в себя суммы всех налогов, в том числе НДС, пошлин и сборов, предусмотренных законодательством Российской Федерации, а также стоимость всех расходов, связанных с доставкой до пункта назначения.</w:t>
      </w:r>
    </w:p>
    <w:p w14:paraId="29170922" w14:textId="77777777" w:rsidR="00E417A2" w:rsidRPr="00E417A2" w:rsidRDefault="00E417A2" w:rsidP="00E417A2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E417A2">
        <w:rPr>
          <w:rFonts w:ascii="Tahoma" w:eastAsia="Times New Roman" w:hAnsi="Tahoma" w:cs="Tahoma"/>
          <w:i/>
          <w:sz w:val="20"/>
          <w:szCs w:val="20"/>
          <w:lang w:eastAsia="ru-RU"/>
        </w:rPr>
        <w:t>3. 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</w:p>
    <w:p w14:paraId="73C6153F" w14:textId="77777777" w:rsidR="00E417A2" w:rsidRPr="00E417A2" w:rsidRDefault="00E417A2" w:rsidP="00E417A2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E417A2">
        <w:rPr>
          <w:rFonts w:ascii="Tahoma" w:eastAsia="Times New Roman" w:hAnsi="Tahoma" w:cs="Tahoma"/>
          <w:i/>
          <w:sz w:val="20"/>
          <w:szCs w:val="20"/>
          <w:lang w:eastAsia="ru-RU"/>
        </w:rPr>
        <w:t>4. Коммерческое предложение запечатывается в отдельный конверт, на нем пишется, наименование организации-претендента, обозначение лота. На место склейки (с обратной стороны) ставится печать организации.</w:t>
      </w:r>
    </w:p>
    <w:p w14:paraId="1129FF0F" w14:textId="17267ACD" w:rsidR="00E417A2" w:rsidRPr="00E417A2" w:rsidRDefault="00E417A2" w:rsidP="00E417A2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E417A2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5. Конверт сдается вместе с заявкой на участие в запросе </w:t>
      </w:r>
      <w:r w:rsidR="002B0099">
        <w:rPr>
          <w:rFonts w:ascii="Tahoma" w:eastAsia="Times New Roman" w:hAnsi="Tahoma" w:cs="Tahoma"/>
          <w:i/>
          <w:sz w:val="20"/>
          <w:szCs w:val="20"/>
          <w:lang w:eastAsia="ru-RU"/>
        </w:rPr>
        <w:t>цен.</w:t>
      </w:r>
    </w:p>
    <w:p w14:paraId="6B5CB039" w14:textId="1B725B8E" w:rsidR="00E417A2" w:rsidRDefault="00E417A2" w:rsidP="00E417A2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E417A2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6. При отклонениях от перечисленных условий коммерческое предложение признается недействительным, и </w:t>
      </w:r>
      <w:r w:rsidR="00A5344D">
        <w:rPr>
          <w:rFonts w:ascii="Tahoma" w:eastAsia="Times New Roman" w:hAnsi="Tahoma" w:cs="Tahoma"/>
          <w:i/>
          <w:sz w:val="20"/>
          <w:szCs w:val="20"/>
          <w:lang w:eastAsia="ru-RU"/>
        </w:rPr>
        <w:t>претендент снимается с запроса цен</w:t>
      </w:r>
      <w:r w:rsidRPr="00E417A2">
        <w:rPr>
          <w:rFonts w:ascii="Tahoma" w:eastAsia="Times New Roman" w:hAnsi="Tahoma" w:cs="Tahoma"/>
          <w:i/>
          <w:sz w:val="20"/>
          <w:szCs w:val="20"/>
          <w:lang w:eastAsia="ru-RU"/>
        </w:rPr>
        <w:t>.</w:t>
      </w:r>
    </w:p>
    <w:p w14:paraId="07288E05" w14:textId="77777777" w:rsidR="00651F24" w:rsidRDefault="00651F24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9DD015A" w14:textId="77777777" w:rsidR="00651F24" w:rsidRDefault="00651F24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41B12CA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DACCA09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8CFC8BB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654ABBE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94D4A86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530E0DB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F2EF3DE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74E8256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9EAEC4C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477C4ED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1CA7D1B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02E59CF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D3854B4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5167CEC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AC32334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B2A67F1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4E27187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E2A0DDF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E632F4E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E1A9097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C29AEBF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621B092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E344B24" w14:textId="77777777" w:rsidR="00003887" w:rsidRDefault="00003887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7337F7E" w14:textId="77777777" w:rsidR="00003887" w:rsidRDefault="00003887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57FD36B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3DE6573" w14:textId="77777777" w:rsidR="00E417A2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5E69B62" w14:textId="77777777" w:rsidR="00E417A2" w:rsidRPr="00F07130" w:rsidRDefault="00E417A2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E89A1A0" w14:textId="77777777" w:rsid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tbl>
      <w:tblPr>
        <w:tblW w:w="10255" w:type="dxa"/>
        <w:tblInd w:w="93" w:type="dxa"/>
        <w:tblLook w:val="04A0" w:firstRow="1" w:lastRow="0" w:firstColumn="1" w:lastColumn="0" w:noHBand="0" w:noVBand="1"/>
      </w:tblPr>
      <w:tblGrid>
        <w:gridCol w:w="3604"/>
        <w:gridCol w:w="6651"/>
      </w:tblGrid>
      <w:tr w:rsidR="00C77918" w:rsidRPr="00C77918" w14:paraId="25DB995E" w14:textId="77777777" w:rsidTr="00E84FA3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D8D11" w14:textId="77777777" w:rsidR="00AE3A22" w:rsidRDefault="00AE3A22" w:rsidP="00533D89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bookmarkStart w:id="14" w:name="_Toc450918112"/>
          </w:p>
          <w:p w14:paraId="3F5D750B" w14:textId="1418CE44" w:rsidR="004F6CB7" w:rsidRDefault="004F6CB7" w:rsidP="00533D89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форма</w:t>
            </w:r>
            <w:r w:rsidRPr="00894BA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№ </w:t>
            </w:r>
            <w:r w:rsidR="0021444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5</w:t>
            </w:r>
          </w:p>
          <w:p w14:paraId="7F5FFE82" w14:textId="77777777" w:rsidR="004F6CB7" w:rsidRPr="00F07130" w:rsidRDefault="004F6CB7" w:rsidP="004F6CB7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  <w:r w:rsidRPr="008B703C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к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заявке</w:t>
            </w:r>
          </w:p>
          <w:p w14:paraId="20B3C76D" w14:textId="77777777" w:rsidR="00C77918" w:rsidRDefault="00C77918" w:rsidP="00E84FA3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  <w:r w:rsidRPr="00C77918"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  <w:t>Карточка контрагента</w:t>
            </w:r>
            <w:bookmarkEnd w:id="14"/>
          </w:p>
          <w:p w14:paraId="2BF6605D" w14:textId="77777777" w:rsidR="00B02631" w:rsidRPr="00C77918" w:rsidRDefault="00B02631" w:rsidP="00C77918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</w:p>
        </w:tc>
      </w:tr>
      <w:tr w:rsidR="00C77918" w:rsidRPr="00C77918" w14:paraId="70381939" w14:textId="77777777" w:rsidTr="00E84FA3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76CD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Страница 1                  </w:t>
            </w:r>
            <w:r w:rsidR="002170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Выделенные поля обязательны для заполнения!                                                                                   </w:t>
            </w:r>
          </w:p>
        </w:tc>
      </w:tr>
      <w:tr w:rsidR="00C77918" w:rsidRPr="00C77918" w14:paraId="465DA74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C8FB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9B5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C77918" w:rsidRPr="00C77918" w14:paraId="4CD17F4A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E8213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Тип изменений в справочнике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50336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FB6B68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0D178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Источник сведений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4D0B4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D10678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86208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Отметка о срочности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BBF8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7BB0B76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F8D3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855A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1. Идентификационные данные</w:t>
            </w:r>
          </w:p>
        </w:tc>
      </w:tr>
      <w:tr w:rsidR="00C77918" w:rsidRPr="00C77918" w14:paraId="215FCB46" w14:textId="77777777" w:rsidTr="00E84FA3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B38A4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CBB80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3D46678" w14:textId="77777777" w:rsidTr="00E84FA3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05F10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FC870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F03AA95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6BBE0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Фирменное наименование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68B8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BF0502F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B40FB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CC980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007358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40CB2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BF6EB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0E6F6C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C533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31CF3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BC449AA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94FD1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ОГРН 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BD3C6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DF7B879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4AC25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E7DA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014174E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6CF25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AD61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EEC31EF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CEFB3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7DB1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3DAD98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462F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62A1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231DD1A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D7EA0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Орг.-правовая форма (ОКОПФ)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3A148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869F90C" w14:textId="77777777" w:rsidTr="00E84FA3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FBFD6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5DCF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 </w:t>
            </w:r>
          </w:p>
        </w:tc>
      </w:tr>
      <w:tr w:rsidR="00C77918" w:rsidRPr="00C77918" w14:paraId="0E775728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83FF9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74C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C4C69A6" w14:textId="77777777" w:rsidTr="00E84FA3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5750F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Уровень</w:t>
            </w: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бюджета</w:t>
            </w: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(для бюдж. орг.)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CA708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84391E6" w14:textId="77777777" w:rsidTr="00E84FA3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DE76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Псевдоним (поисковый ключ)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2291E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FD975F7" w14:textId="77777777" w:rsidTr="00E84FA3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0F5A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1BE97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243107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F73D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33F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2. Адрес места нахождения</w:t>
            </w:r>
          </w:p>
        </w:tc>
      </w:tr>
      <w:tr w:rsidR="00C77918" w:rsidRPr="00C77918" w14:paraId="587E5D7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DB1E1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F0E9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02379FBE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5609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E6AAE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06E63CC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F7E02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5E8DB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FD987B8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F727D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BFF2F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0A6F140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8A20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ADCD3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44F54A9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82138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33A50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C2DD38B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6FC40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C09C0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267AF8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194BA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дом 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78C69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B6766B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C4AC2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строение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0C0D4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1103398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B69B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квартира (офис)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73946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2D6C4A2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98067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за пределами РФ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DD31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EE0F8CF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42610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226A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CBA4C3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B5DCA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F39D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86D023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A976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FE1F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3. Почтовый адрес</w:t>
            </w:r>
          </w:p>
        </w:tc>
      </w:tr>
      <w:tr w:rsidR="00C77918" w:rsidRPr="00C77918" w14:paraId="48A998E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FA11D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BC24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1D3F4003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5ABD4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1C99A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B86665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876A3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03740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32933A8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11DE5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8C9B2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F36E379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FA40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354F7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EF4BC6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C15ED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61473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931B435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ED801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578FB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06336B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DAFC5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lastRenderedPageBreak/>
              <w:t xml:space="preserve">  - дом 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1074F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CBD3E9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7CDC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корпус (строение)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DEDC7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34BED76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15F90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квартира (офис)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FF256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6C0EE3B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E1B56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за пределами РФ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96C6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A14521E" w14:textId="77777777" w:rsidTr="00E84FA3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80317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r w:rsidRPr="00C77918">
              <w:rPr>
                <w:rFonts w:ascii="Tahoma" w:eastAsia="Times New Roman" w:hAnsi="Tahoma" w:cs="Tahom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(Адрес для корреспонденции)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6688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F57E47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F0B4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0C6D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4. Контактные данные</w:t>
            </w:r>
          </w:p>
        </w:tc>
      </w:tr>
      <w:tr w:rsidR="00C77918" w:rsidRPr="00C77918" w14:paraId="1AA2FC22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581D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B2639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32FF5EF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F763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Факс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583D2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176104A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AC51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Телекс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66DE9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3F7452AC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B9AA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490C9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74A677E0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4603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WWW-страница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3BB54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DA61F6C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1BBB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9B58B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44BEAD0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30A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735E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5. Представители организации</w:t>
            </w:r>
          </w:p>
        </w:tc>
      </w:tr>
      <w:tr w:rsidR="00C77918" w:rsidRPr="00C77918" w14:paraId="2F06AED7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E5C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262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7C451A5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6E2D9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D70E1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22A48FB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116BF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7476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C37A11C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3E8F9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17557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CE7BEE8" w14:textId="77777777" w:rsidTr="00E84FA3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2C7CF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Страница 2 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23E9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C77918" w:rsidRPr="00C77918" w14:paraId="023B3D0D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AFE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F56A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C77918" w:rsidRPr="00C77918" w14:paraId="525AC904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1D80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9D9F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5. Представители организации (продолжение)</w:t>
            </w:r>
          </w:p>
        </w:tc>
      </w:tr>
      <w:tr w:rsidR="00C77918" w:rsidRPr="00C77918" w14:paraId="73A3406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E8FD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403E5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A1636C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B8CB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82DAF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4BA3ED9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13BD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A1EAD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229F7EF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9F7D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764B0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19DF74B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946D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C0919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A6AAF17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BCE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EC4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55A2A4D9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BDCA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C973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F696B7A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B00A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09F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759FCDBE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CEEE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F31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4E65ECA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4D7E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C7A2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729108B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4F9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C1B8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4F2F7F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6C59B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9DA2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244FF78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901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9F33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6. Платежные реквизиты</w:t>
            </w:r>
          </w:p>
        </w:tc>
      </w:tr>
      <w:tr w:rsidR="00C77918" w:rsidRPr="00C77918" w14:paraId="59CCD86F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095AB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E8DF5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A6E35EA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97ED4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764CD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523CC7F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16FDC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12250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CD62D7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68F22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1E05E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8E1623B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A017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36518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7F19A99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825D4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406F1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9B5C65B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C494A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86D56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4EC9AEC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87672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8D11B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09B825A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057F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B0E2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179DBEB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E4A4C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1C68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3595A7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6AD1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B730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7. Сведения о государственной регистрации</w:t>
            </w:r>
          </w:p>
        </w:tc>
      </w:tr>
      <w:tr w:rsidR="00C77918" w:rsidRPr="00C77918" w14:paraId="0F082CAB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06F9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6683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48A95E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A6622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1522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AD6D27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A503E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рег. органа (СОУН)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27D1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DFE696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54447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470F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91ABD8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D8A2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AB55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8. Сведения о постановке на учет в налоговом органе РФ</w:t>
            </w:r>
          </w:p>
        </w:tc>
      </w:tr>
      <w:tr w:rsidR="00C77918" w:rsidRPr="00C77918" w14:paraId="1968F0E7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549A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8015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48B5B58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E968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нал. органа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116CE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034DB4F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3C03C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lastRenderedPageBreak/>
              <w:t>Код нал. органа (СОУН)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68DEB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2C3AB0C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CE54D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8BE2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2D53090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5ACC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F15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9. Сведения о головной организации</w:t>
            </w:r>
          </w:p>
        </w:tc>
      </w:tr>
      <w:tr w:rsidR="00C77918" w:rsidRPr="00C77918" w14:paraId="0A75C5B9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B4CB7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Отношение контрагента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EF900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CFD2F68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2F07D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4DE2A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46EDF4C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0839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953DC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561DFC5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79137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ED9B0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66E439A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D25C3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276C3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FEDBE0C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2466C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8A9F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371A65A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0D79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7B477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0C5D5CA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7A9C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 организации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9246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D582F49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A7687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FA56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3B78C60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1AF46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03C5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54819EF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91369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8E28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39A8218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7B01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C95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28EE0EC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7D9FB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631B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09D589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79F9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Орг.- правовая форма (ОКОПФ)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2463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36B331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C8F2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D373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73A9623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93963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6201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8227486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9E668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00A2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BC9B166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D2A5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E60F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10. Ответственное подразделение ПАО “ГМК “Норильский никель”</w:t>
            </w:r>
          </w:p>
        </w:tc>
      </w:tr>
      <w:tr w:rsidR="00C77918" w:rsidRPr="00C77918" w14:paraId="00ADB9C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A78A9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Наименование подразделения 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7BC7D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665CE33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BDB4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Ответственный сотрудник: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D74B0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4F61769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A478C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фамилия, имя, отчество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BA6D0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41AF415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CFDD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телефон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D42EF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F45B29D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2732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7F7A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D92D89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1A2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26AA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DF83770" w14:textId="77777777" w:rsidTr="00E84FA3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C1B15" w14:textId="77777777" w:rsidR="00217050" w:rsidRDefault="00C77918" w:rsidP="002170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Страница 3      </w:t>
            </w:r>
            <w:r w:rsidR="002170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Оформляется только при наличии дополнительных</w:t>
            </w:r>
          </w:p>
          <w:p w14:paraId="5AF7C2C7" w14:textId="77777777" w:rsidR="00C77918" w:rsidRPr="00C77918" w:rsidRDefault="00217050" w:rsidP="002170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</w:t>
            </w:r>
            <w:r w:rsidR="00C77918"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сведений.                                                                        </w:t>
            </w:r>
          </w:p>
        </w:tc>
      </w:tr>
      <w:tr w:rsidR="00C77918" w:rsidRPr="00C77918" w14:paraId="59B5C8F9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3BA2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9246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C77918" w:rsidRPr="00C77918" w14:paraId="07C668D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BDE9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6F58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C77918" w:rsidRPr="00C77918" w14:paraId="2269097B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619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7A4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Представители организации</w:t>
            </w:r>
          </w:p>
        </w:tc>
      </w:tr>
      <w:tr w:rsidR="00C77918" w:rsidRPr="00C77918" w14:paraId="1117B64E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D67A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9F80A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280664E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B978D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5CE9C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0DE85CC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E1AC5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D053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301307F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FA30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DF4B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A93E858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E5E3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0406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0FA0B3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5368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9F2F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38E79F33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82D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4276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15CDA843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3396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D62A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7D9A172C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CC9C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0DB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38A14D68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77FB6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57BF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F30EF8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35BB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303A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855A04D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619BD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3FE0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572533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F3553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8A4A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D832CC3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EE708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53F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Платежные реквизиты</w:t>
            </w:r>
          </w:p>
        </w:tc>
      </w:tr>
      <w:tr w:rsidR="00C77918" w:rsidRPr="00C77918" w14:paraId="0701D3FE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077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074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74813D25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2E618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60895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369B335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13A84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2BA51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1C1ECEF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CCD2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26FCE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0BD3F49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AB68C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DED5C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32A29C6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1D29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6913D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0B8FEAB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91332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lastRenderedPageBreak/>
              <w:t>Страна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64F93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B319D1B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EDF6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9E5BB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AF61874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64C09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3C578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8C4E52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14E84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04A0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1D5C31F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7F79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311F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92623DE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362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A6C3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14B66CEF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AC3B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73ACB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4E574E7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7DCEF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7A824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BA0C1F3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28CD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A22CE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1497D19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D7E0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191BB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7B6AA93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0E95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14B6D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80E9279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A8EC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04968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B699425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16345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E2447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4BC4FA3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65468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4E8E7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AAED18C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47E2F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649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F1C3CDB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98F6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FF87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1B0ADB3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5783E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C602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Участвующие общества</w:t>
            </w:r>
          </w:p>
        </w:tc>
      </w:tr>
      <w:tr w:rsidR="00C77918" w:rsidRPr="00C77918" w14:paraId="070E0BD0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927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3519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4A213DB3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E7EB1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3220C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561560E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48E51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88FD1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D2059B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F51F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686CB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1398E29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1F81A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BD9CE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AB3C836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F639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6C16C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2BF4480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47E4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C7E1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23AAD40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B3C93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911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D8917D3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52E1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регистр. органа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5166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53ADF8A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63F28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B64E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F1B7BEC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810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7F55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654EB71E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6DCF7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BE0EE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AE8805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3D5C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BC67D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634D574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8F7BC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8BEDF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66BA2D4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ED89E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CF1BD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F5BF83C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5280C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23ED8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6A85FD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4EE55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2439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17BB4B9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71560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D463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2D507A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D10A0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регистр. органа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985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4759A7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92B22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8ABD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2885ABF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B2DB1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96F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76FA338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E232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6AFB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68057E2" w14:textId="77777777" w:rsidTr="00E84FA3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D58DD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Страница 4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F133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C77918" w:rsidRPr="00C77918" w14:paraId="38B241F0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B8301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A155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C77918" w:rsidRPr="00C77918" w14:paraId="37F832A0" w14:textId="77777777" w:rsidTr="00E84FA3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8740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 контрагента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7C9D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FFDDDFF" w14:textId="77777777" w:rsidTr="00E84FA3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BAE9F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Кем является по отношению к поставляемой продукции: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40E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производитель</w:t>
            </w:r>
          </w:p>
        </w:tc>
      </w:tr>
      <w:tr w:rsidR="00C77918" w:rsidRPr="00C77918" w14:paraId="6A378E85" w14:textId="77777777" w:rsidTr="00E84FA3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3A834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B66E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посредник</w:t>
            </w:r>
          </w:p>
        </w:tc>
      </w:tr>
      <w:tr w:rsidR="00C77918" w:rsidRPr="00C77918" w14:paraId="2289104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3860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9316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822A972" w14:textId="77777777" w:rsidTr="00E84FA3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41BDF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Образцы подписей лиц, имеющих право заключения договоров:</w:t>
            </w:r>
          </w:p>
        </w:tc>
      </w:tr>
      <w:tr w:rsidR="00C77918" w:rsidRPr="00C77918" w14:paraId="33CB897C" w14:textId="77777777" w:rsidTr="00E84FA3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B2ABF" w14:textId="77777777" w:rsidR="00C77918" w:rsidRPr="00C77918" w:rsidRDefault="00C77918" w:rsidP="00B0263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Занимаемая должность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39AF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Ф.И.О., подпись</w:t>
            </w:r>
          </w:p>
        </w:tc>
      </w:tr>
      <w:tr w:rsidR="00C77918" w:rsidRPr="00C77918" w14:paraId="39132329" w14:textId="77777777" w:rsidTr="00E84FA3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6188A" w14:textId="77777777" w:rsidR="00C77918" w:rsidRPr="00C77918" w:rsidRDefault="00C77918" w:rsidP="00C7791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Печать контрагента: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837D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</w:tbl>
    <w:p w14:paraId="2E38BB34" w14:textId="77777777" w:rsidR="000A2053" w:rsidRDefault="00F211B8" w:rsidP="00D748D7">
      <w:pPr>
        <w:spacing w:after="0" w:line="240" w:lineRule="auto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 xml:space="preserve">  </w:t>
      </w:r>
    </w:p>
    <w:p w14:paraId="51729587" w14:textId="77777777" w:rsidR="00217050" w:rsidRDefault="00217050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33DF3B81" w14:textId="77777777" w:rsidR="00217050" w:rsidRDefault="00217050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15FA8714" w14:textId="77777777" w:rsidR="00217050" w:rsidRDefault="00217050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471CBB1E" w14:textId="77777777" w:rsidR="004F6CB7" w:rsidRDefault="0021444D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</w:t>
      </w:r>
      <w:r w:rsidR="004F6CB7">
        <w:rPr>
          <w:rFonts w:ascii="Tahoma" w:eastAsia="Times New Roman" w:hAnsi="Tahoma" w:cs="Tahoma"/>
          <w:sz w:val="18"/>
          <w:szCs w:val="18"/>
          <w:lang w:eastAsia="ru-RU"/>
        </w:rPr>
        <w:t>форма</w:t>
      </w:r>
      <w:r w:rsidR="004F6CB7"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№ </w:t>
      </w:r>
      <w:r>
        <w:rPr>
          <w:rFonts w:ascii="Tahoma" w:eastAsia="Times New Roman" w:hAnsi="Tahoma" w:cs="Tahoma"/>
          <w:sz w:val="18"/>
          <w:szCs w:val="18"/>
          <w:lang w:eastAsia="ru-RU"/>
        </w:rPr>
        <w:t>6</w:t>
      </w:r>
    </w:p>
    <w:p w14:paraId="34435839" w14:textId="77777777" w:rsidR="004F6CB7" w:rsidRDefault="004F6CB7" w:rsidP="004F6CB7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Pr="008B703C">
        <w:rPr>
          <w:rFonts w:ascii="Tahoma" w:eastAsia="Times New Roman" w:hAnsi="Tahoma" w:cs="Tahoma"/>
          <w:sz w:val="18"/>
          <w:szCs w:val="18"/>
          <w:lang w:eastAsia="ru-RU"/>
        </w:rPr>
        <w:t xml:space="preserve">к </w:t>
      </w:r>
      <w:r>
        <w:rPr>
          <w:rFonts w:ascii="Tahoma" w:eastAsia="Times New Roman" w:hAnsi="Tahoma" w:cs="Tahoma"/>
          <w:sz w:val="18"/>
          <w:szCs w:val="18"/>
          <w:lang w:eastAsia="ru-RU"/>
        </w:rPr>
        <w:t>заявке</w:t>
      </w:r>
    </w:p>
    <w:p w14:paraId="169C52E2" w14:textId="77777777" w:rsidR="004F6CB7" w:rsidRDefault="004F6CB7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06246938" w14:textId="77777777" w:rsidR="009325A8" w:rsidRPr="009325A8" w:rsidRDefault="009325A8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14:paraId="3DE536E7" w14:textId="77777777" w:rsidR="009325A8" w:rsidRPr="009325A8" w:rsidRDefault="009325A8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9325A8" w:rsidRPr="009325A8" w14:paraId="6E534C8C" w14:textId="77777777" w:rsidTr="0021444D">
        <w:trPr>
          <w:trHeight w:val="822"/>
        </w:trPr>
        <w:tc>
          <w:tcPr>
            <w:tcW w:w="613" w:type="dxa"/>
            <w:vAlign w:val="center"/>
          </w:tcPr>
          <w:p w14:paraId="1D78002E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14:paraId="1FABAA66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14:paraId="17B4BBB0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0B90FDFF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14:paraId="546CD5CF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9325A8" w:rsidRPr="009325A8" w14:paraId="72438BEA" w14:textId="77777777" w:rsidTr="0021444D">
        <w:trPr>
          <w:trHeight w:val="509"/>
        </w:trPr>
        <w:tc>
          <w:tcPr>
            <w:tcW w:w="613" w:type="dxa"/>
            <w:vAlign w:val="center"/>
          </w:tcPr>
          <w:p w14:paraId="0CAC9BB6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14:paraId="54DE4A8A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</w:p>
        </w:tc>
        <w:tc>
          <w:tcPr>
            <w:tcW w:w="2126" w:type="dxa"/>
            <w:vAlign w:val="center"/>
          </w:tcPr>
          <w:p w14:paraId="6EDE7D87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14:paraId="6882855F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9325A8" w:rsidRPr="009325A8" w14:paraId="485CE626" w14:textId="77777777" w:rsidTr="0021444D">
        <w:trPr>
          <w:trHeight w:val="545"/>
        </w:trPr>
        <w:tc>
          <w:tcPr>
            <w:tcW w:w="613" w:type="dxa"/>
            <w:vAlign w:val="center"/>
          </w:tcPr>
          <w:p w14:paraId="245B7A42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14:paraId="646DFF54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2126" w:type="dxa"/>
            <w:vAlign w:val="center"/>
          </w:tcPr>
          <w:p w14:paraId="6AE9330C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14:paraId="0F584507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9325A8" w:rsidRPr="009325A8" w14:paraId="1BD4D641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2EF61A05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14:paraId="3250FFF8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руководителем)</w:t>
            </w:r>
          </w:p>
        </w:tc>
        <w:tc>
          <w:tcPr>
            <w:tcW w:w="2126" w:type="dxa"/>
            <w:vAlign w:val="center"/>
          </w:tcPr>
          <w:p w14:paraId="687891E0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14:paraId="748134D5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9325A8" w:rsidRPr="009325A8" w14:paraId="01A7B07E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4F2C2D4A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14:paraId="6CD25A21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2126" w:type="dxa"/>
            <w:vAlign w:val="center"/>
          </w:tcPr>
          <w:p w14:paraId="5CD8938E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14:paraId="7BA19A4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9325A8" w:rsidRPr="009325A8" w14:paraId="059EDC2D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192A9570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14:paraId="11B39DFE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Информационное письмо Госкомстата о присвоении</w:t>
            </w:r>
          </w:p>
          <w:p w14:paraId="32C0D002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кодов ОКПО (заверенная руководителем копия).</w:t>
            </w:r>
          </w:p>
        </w:tc>
        <w:tc>
          <w:tcPr>
            <w:tcW w:w="2126" w:type="dxa"/>
            <w:vAlign w:val="center"/>
          </w:tcPr>
          <w:p w14:paraId="29F8BDCC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6960DDE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154629B3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3A714FF6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14:paraId="28157140" w14:textId="77777777" w:rsidR="009325A8" w:rsidRPr="009325A8" w:rsidRDefault="009325A8" w:rsidP="0050558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Выписка и</w:t>
            </w:r>
            <w:r w:rsidR="00505585">
              <w:rPr>
                <w:rFonts w:ascii="Tahoma" w:hAnsi="Tahoma" w:cs="Tahoma"/>
                <w:sz w:val="20"/>
                <w:szCs w:val="20"/>
              </w:rPr>
              <w:t>з решения органа управления пре</w:t>
            </w:r>
            <w:r w:rsidRPr="009325A8">
              <w:rPr>
                <w:rFonts w:ascii="Tahoma" w:hAnsi="Tahoma" w:cs="Tahoma"/>
                <w:sz w:val="20"/>
                <w:szCs w:val="20"/>
              </w:rPr>
              <w:t>тендента, к компетенции которого уставом отнесен</w:t>
            </w:r>
            <w:r w:rsidR="00505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вопрос об избрании (назначении) единоличного</w:t>
            </w:r>
            <w:r w:rsidR="00505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исполнительного органа (Директора, Генерального</w:t>
            </w:r>
            <w:r w:rsidR="00505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директора).</w:t>
            </w:r>
          </w:p>
        </w:tc>
        <w:tc>
          <w:tcPr>
            <w:tcW w:w="2126" w:type="dxa"/>
            <w:vAlign w:val="center"/>
          </w:tcPr>
          <w:p w14:paraId="59A678C5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273F335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7EAB889F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3FBA6BA7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14:paraId="6DC0C546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14:paraId="175D05F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6B9BD99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3A5D13F9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15A52723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14:paraId="7BDB286D" w14:textId="77777777" w:rsidR="009325A8" w:rsidRPr="009325A8" w:rsidRDefault="009325A8" w:rsidP="00505585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 w:rsidR="0050558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14:paraId="21AADF13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33CB0F2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0EF11DEB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1FD40C0E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14:paraId="24DF2B56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14:paraId="208E4934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D9B03E5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781FBD3F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53157CEA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14:paraId="7A65EDDA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14:paraId="3362C406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F06EF85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12554C4D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74AC0482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14:paraId="0635DB5A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14:paraId="5B2CC35E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F4FC56A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1F4EAD9A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6D5CE2D0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14:paraId="1F763249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14:paraId="1473E394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CEE5C10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14:paraId="2866B3FB" w14:textId="77777777" w:rsidR="009325A8" w:rsidRPr="009325A8" w:rsidRDefault="009325A8" w:rsidP="009325A8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p w14:paraId="07135F28" w14:textId="77777777" w:rsidR="009325A8" w:rsidRPr="009325A8" w:rsidRDefault="009325A8" w:rsidP="009325A8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D363323" w14:textId="77777777" w:rsidR="009325A8" w:rsidRPr="009325A8" w:rsidRDefault="009325A8" w:rsidP="009325A8">
      <w:pPr>
        <w:jc w:val="both"/>
      </w:pPr>
    </w:p>
    <w:p w14:paraId="735482A1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244E2E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7FF91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D2B240" w14:textId="77777777" w:rsidR="00F7760D" w:rsidRDefault="00F7760D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0CE5A9" w14:textId="77777777" w:rsidR="00F7760D" w:rsidRDefault="00F7760D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D38F3D" w14:textId="77777777" w:rsidR="00F7760D" w:rsidRDefault="00F7760D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AE0F7" w14:textId="77777777" w:rsidR="00F7760D" w:rsidRDefault="00F7760D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053A59" w14:textId="77777777" w:rsidR="00F7760D" w:rsidRDefault="00F7760D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9C4146" w14:textId="77777777" w:rsidR="00F7760D" w:rsidRDefault="00F7760D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80E535" w14:textId="77777777" w:rsidR="00F7760D" w:rsidRDefault="00F7760D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E606BB" w14:textId="77777777" w:rsidR="00F7760D" w:rsidRDefault="00F7760D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9D2407" w14:textId="77777777" w:rsidR="00F7760D" w:rsidRDefault="00F7760D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7BF031" w14:textId="77777777" w:rsidR="00F7760D" w:rsidRDefault="00F7760D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16BC86" w14:textId="77777777" w:rsidR="00F7760D" w:rsidRDefault="00F7760D" w:rsidP="00F7760D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4E4B2E75" w14:textId="77777777" w:rsidR="00F7760D" w:rsidRPr="0011484F" w:rsidRDefault="00F7760D" w:rsidP="00F7760D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35421DD0" w14:textId="77777777" w:rsidR="00F7760D" w:rsidRPr="0011484F" w:rsidRDefault="00F7760D" w:rsidP="00F7760D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14:paraId="447E9033" w14:textId="77777777" w:rsidR="00F7760D" w:rsidRPr="0011484F" w:rsidRDefault="00F7760D" w:rsidP="00F7760D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466ED3FC" w14:textId="77777777" w:rsidR="00F7760D" w:rsidRPr="0011484F" w:rsidRDefault="00F7760D" w:rsidP="00F7760D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13723526" w14:textId="77777777" w:rsidR="00A53161" w:rsidRDefault="00F7760D" w:rsidP="00F7760D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</w:t>
      </w:r>
      <w:r w:rsidR="00A53161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</w:p>
    <w:p w14:paraId="43BA79E0" w14:textId="656271D5" w:rsidR="00A53161" w:rsidRDefault="00F7760D" w:rsidP="00A53161">
      <w:pPr>
        <w:pBdr>
          <w:bottom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  </w:t>
      </w:r>
    </w:p>
    <w:p w14:paraId="0DF3007B" w14:textId="63E2703F" w:rsidR="00F7760D" w:rsidRPr="00A53161" w:rsidRDefault="00F7760D" w:rsidP="00A53161">
      <w:pPr>
        <w:autoSpaceDE w:val="0"/>
        <w:autoSpaceDN w:val="0"/>
        <w:spacing w:after="0" w:line="240" w:lineRule="auto"/>
        <w:jc w:val="center"/>
        <w:rPr>
          <w:rFonts w:ascii="Tahoma" w:eastAsia="Times New Roman" w:hAnsi="Tahoma" w:cs="Tahoma"/>
          <w:sz w:val="16"/>
          <w:szCs w:val="16"/>
          <w:lang w:eastAsia="ru-RU"/>
        </w:rPr>
      </w:pPr>
      <w:r w:rsidRPr="00A53161">
        <w:rPr>
          <w:rFonts w:ascii="Tahoma" w:eastAsia="Times New Roman" w:hAnsi="Tahoma" w:cs="Tahoma"/>
          <w:sz w:val="16"/>
          <w:szCs w:val="16"/>
          <w:lang w:eastAsia="ru-RU"/>
        </w:rPr>
        <w:t>(указывается субъект малого или среднего предпринимательства</w:t>
      </w:r>
      <w:r w:rsidRPr="00A53161">
        <w:rPr>
          <w:rFonts w:ascii="Tahoma" w:eastAsia="Times New Roman" w:hAnsi="Tahoma" w:cs="Tahoma"/>
          <w:sz w:val="16"/>
          <w:szCs w:val="16"/>
          <w:lang w:eastAsia="ru-RU"/>
        </w:rPr>
        <w:br/>
        <w:t>в зависимости от критериев отнесения)</w:t>
      </w:r>
    </w:p>
    <w:p w14:paraId="3E6632A5" w14:textId="77777777" w:rsidR="00F7760D" w:rsidRPr="0011484F" w:rsidRDefault="00F7760D" w:rsidP="00F7760D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71B1B41D" w14:textId="77777777" w:rsidR="00F7760D" w:rsidRPr="0011484F" w:rsidRDefault="00F7760D" w:rsidP="00F7760D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4957A403" w14:textId="77777777" w:rsidR="00F7760D" w:rsidRPr="0011484F" w:rsidRDefault="00F7760D" w:rsidP="00F7760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23BDB16" w14:textId="77777777" w:rsidR="00F7760D" w:rsidRPr="0011484F" w:rsidRDefault="00F7760D" w:rsidP="00F7760D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0D50A639" w14:textId="77777777" w:rsidR="00F7760D" w:rsidRPr="0011484F" w:rsidRDefault="00F7760D" w:rsidP="00F7760D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A059A44" w14:textId="37233672" w:rsidR="00F7760D" w:rsidRPr="0011484F" w:rsidRDefault="00F7760D" w:rsidP="00F7760D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ИНН/</w:t>
      </w:r>
      <w:r w:rsidR="00A53161"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КПП: </w:t>
      </w:r>
      <w:r w:rsidR="00A53161" w:rsidRPr="0011484F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73FC206E" w14:textId="77777777" w:rsidR="00F7760D" w:rsidRPr="00A53161" w:rsidRDefault="00F7760D" w:rsidP="00F7760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16"/>
          <w:szCs w:val="16"/>
          <w:lang w:eastAsia="ru-RU"/>
        </w:rPr>
      </w:pPr>
      <w:r w:rsidRPr="00A53161">
        <w:rPr>
          <w:rFonts w:ascii="Tahoma" w:eastAsia="Times New Roman" w:hAnsi="Tahoma" w:cs="Tahoma"/>
          <w:sz w:val="16"/>
          <w:szCs w:val="16"/>
          <w:lang w:eastAsia="ru-RU"/>
        </w:rPr>
        <w:t>(№, сведения о дате выдачи документа и выдавшем его органе)</w:t>
      </w:r>
    </w:p>
    <w:p w14:paraId="2A751439" w14:textId="7A2D45B2" w:rsidR="00F7760D" w:rsidRPr="0011484F" w:rsidRDefault="00F7760D" w:rsidP="00F7760D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3. </w:t>
      </w:r>
      <w:r w:rsidR="00A53161"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ОГРН: </w:t>
      </w:r>
      <w:r w:rsidR="00A53161" w:rsidRPr="0011484F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689596B6" w14:textId="77777777" w:rsidR="00F7760D" w:rsidRPr="0011484F" w:rsidRDefault="00F7760D" w:rsidP="00F7760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DC3B34F" w14:textId="77777777" w:rsidR="00F7760D" w:rsidRPr="0011484F" w:rsidRDefault="00F7760D" w:rsidP="00F7760D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67C2CCD1" w14:textId="77777777" w:rsidR="00F7760D" w:rsidRPr="0011484F" w:rsidRDefault="00F7760D" w:rsidP="00F7760D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F7760D" w:rsidRPr="0011484F" w14:paraId="60AE4096" w14:textId="77777777" w:rsidTr="00605E97">
        <w:trPr>
          <w:cantSplit/>
          <w:tblHeader/>
        </w:trPr>
        <w:tc>
          <w:tcPr>
            <w:tcW w:w="567" w:type="dxa"/>
            <w:vAlign w:val="center"/>
          </w:tcPr>
          <w:p w14:paraId="37385614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14:paraId="074B032D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14:paraId="63C59AE1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14:paraId="2ED39928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06A77132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F7760D" w:rsidRPr="0011484F" w14:paraId="6B0BF5BD" w14:textId="77777777" w:rsidTr="00605E97">
        <w:trPr>
          <w:cantSplit/>
          <w:tblHeader/>
        </w:trPr>
        <w:tc>
          <w:tcPr>
            <w:tcW w:w="567" w:type="dxa"/>
          </w:tcPr>
          <w:p w14:paraId="17F0A7E4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14:paraId="066590CD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14:paraId="0170BA14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14:paraId="5C9F4E2E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14:paraId="66872E66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F7760D" w:rsidRPr="0011484F" w14:paraId="2058DC31" w14:textId="77777777" w:rsidTr="00605E97">
        <w:trPr>
          <w:cantSplit/>
        </w:trPr>
        <w:tc>
          <w:tcPr>
            <w:tcW w:w="567" w:type="dxa"/>
          </w:tcPr>
          <w:p w14:paraId="44DF4913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14:paraId="450329A8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2561DE03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368ED39C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F7760D" w:rsidRPr="0011484F" w14:paraId="0AEE60EE" w14:textId="77777777" w:rsidTr="00605E97">
        <w:trPr>
          <w:cantSplit/>
        </w:trPr>
        <w:tc>
          <w:tcPr>
            <w:tcW w:w="567" w:type="dxa"/>
          </w:tcPr>
          <w:p w14:paraId="0C041973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14:paraId="1450F57F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00E6BCC4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2EE46473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F7760D" w:rsidRPr="0011484F" w14:paraId="059BEAD2" w14:textId="77777777" w:rsidTr="00605E97">
        <w:trPr>
          <w:cantSplit/>
        </w:trPr>
        <w:tc>
          <w:tcPr>
            <w:tcW w:w="567" w:type="dxa"/>
          </w:tcPr>
          <w:p w14:paraId="76093E92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4957" w:type="dxa"/>
          </w:tcPr>
          <w:p w14:paraId="5BB260C2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6536E27E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F7760D" w:rsidRPr="0011484F" w14:paraId="756DF44C" w14:textId="77777777" w:rsidTr="00605E97">
        <w:trPr>
          <w:cantSplit/>
        </w:trPr>
        <w:tc>
          <w:tcPr>
            <w:tcW w:w="567" w:type="dxa"/>
          </w:tcPr>
          <w:p w14:paraId="498C351C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7" w:type="dxa"/>
          </w:tcPr>
          <w:p w14:paraId="22DE3D34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42DEB90D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F7760D" w:rsidRPr="0011484F" w14:paraId="14D606D7" w14:textId="77777777" w:rsidTr="00605E97">
        <w:trPr>
          <w:cantSplit/>
        </w:trPr>
        <w:tc>
          <w:tcPr>
            <w:tcW w:w="567" w:type="dxa"/>
          </w:tcPr>
          <w:p w14:paraId="1641F9E1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14:paraId="7C1BE05C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14:paraId="547B2F65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F7760D" w:rsidRPr="0011484F" w14:paraId="3777FDCD" w14:textId="77777777" w:rsidTr="00605E97">
        <w:trPr>
          <w:cantSplit/>
        </w:trPr>
        <w:tc>
          <w:tcPr>
            <w:tcW w:w="567" w:type="dxa"/>
          </w:tcPr>
          <w:p w14:paraId="71D13514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14:paraId="01EE2B58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290171D0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F7760D" w:rsidRPr="0011484F" w14:paraId="645E35F9" w14:textId="77777777" w:rsidTr="00605E97">
        <w:trPr>
          <w:cantSplit/>
          <w:trHeight w:val="654"/>
        </w:trPr>
        <w:tc>
          <w:tcPr>
            <w:tcW w:w="567" w:type="dxa"/>
            <w:vMerge w:val="restart"/>
          </w:tcPr>
          <w:p w14:paraId="115065A9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14:paraId="5458C31C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14:paraId="6C41E448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36DF9990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3B130972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F7760D" w:rsidRPr="0011484F" w14:paraId="041D3626" w14:textId="77777777" w:rsidTr="00605E97">
        <w:trPr>
          <w:cantSplit/>
        </w:trPr>
        <w:tc>
          <w:tcPr>
            <w:tcW w:w="567" w:type="dxa"/>
            <w:vMerge/>
          </w:tcPr>
          <w:p w14:paraId="0D499050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5A321465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4E453D88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14:paraId="51567840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7D501406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F7760D" w:rsidRPr="0011484F" w14:paraId="6458448B" w14:textId="77777777" w:rsidTr="00605E97">
        <w:trPr>
          <w:cantSplit/>
          <w:trHeight w:val="425"/>
        </w:trPr>
        <w:tc>
          <w:tcPr>
            <w:tcW w:w="567" w:type="dxa"/>
            <w:vMerge w:val="restart"/>
          </w:tcPr>
          <w:p w14:paraId="6FB30EF7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14:paraId="43521EA7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14:paraId="406ECF80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761B2B60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0B5C05D4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F7760D" w:rsidRPr="0011484F" w14:paraId="0F450B5C" w14:textId="77777777" w:rsidTr="00605E97">
        <w:trPr>
          <w:cantSplit/>
        </w:trPr>
        <w:tc>
          <w:tcPr>
            <w:tcW w:w="567" w:type="dxa"/>
            <w:vMerge/>
          </w:tcPr>
          <w:p w14:paraId="294A80FC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2A42FA05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667E6DAD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14:paraId="1B427A37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605746D4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F7760D" w:rsidRPr="0011484F" w14:paraId="6C2F171C" w14:textId="77777777" w:rsidTr="00605E97">
        <w:trPr>
          <w:cantSplit/>
        </w:trPr>
        <w:tc>
          <w:tcPr>
            <w:tcW w:w="567" w:type="dxa"/>
          </w:tcPr>
          <w:p w14:paraId="66D181D1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14:paraId="0E6E0E03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2F1C4FD3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F7760D" w:rsidRPr="0011484F" w14:paraId="3DBE81FB" w14:textId="77777777" w:rsidTr="00605E97">
        <w:trPr>
          <w:cantSplit/>
        </w:trPr>
        <w:tc>
          <w:tcPr>
            <w:tcW w:w="567" w:type="dxa"/>
          </w:tcPr>
          <w:p w14:paraId="6596759F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4957" w:type="dxa"/>
          </w:tcPr>
          <w:p w14:paraId="582B36B1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0CDE0DA7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F7760D" w:rsidRPr="0011484F" w14:paraId="38AAC5F7" w14:textId="77777777" w:rsidTr="00605E97">
        <w:trPr>
          <w:cantSplit/>
        </w:trPr>
        <w:tc>
          <w:tcPr>
            <w:tcW w:w="567" w:type="dxa"/>
          </w:tcPr>
          <w:p w14:paraId="508D4A82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7" w:type="dxa"/>
          </w:tcPr>
          <w:p w14:paraId="57702C46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055F6B79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F7760D" w:rsidRPr="0011484F" w14:paraId="4EAF22D0" w14:textId="77777777" w:rsidTr="00605E97">
        <w:trPr>
          <w:cantSplit/>
        </w:trPr>
        <w:tc>
          <w:tcPr>
            <w:tcW w:w="567" w:type="dxa"/>
          </w:tcPr>
          <w:p w14:paraId="0A7979BD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14:paraId="713FF570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3DB7C937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F7760D" w:rsidRPr="0011484F" w14:paraId="1766A1AA" w14:textId="77777777" w:rsidTr="00605E97">
        <w:trPr>
          <w:cantSplit/>
        </w:trPr>
        <w:tc>
          <w:tcPr>
            <w:tcW w:w="567" w:type="dxa"/>
          </w:tcPr>
          <w:p w14:paraId="2FD76B9E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14:paraId="76484F02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4F0BEBEC" w14:textId="063AD014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</w:t>
            </w:r>
            <w:r w:rsidR="003A3D1B"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 (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F7760D" w:rsidRPr="0011484F" w14:paraId="3A86E452" w14:textId="77777777" w:rsidTr="00605E97">
        <w:trPr>
          <w:cantSplit/>
        </w:trPr>
        <w:tc>
          <w:tcPr>
            <w:tcW w:w="567" w:type="dxa"/>
          </w:tcPr>
          <w:p w14:paraId="5754C3EF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14:paraId="69ED851C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5818627B" w14:textId="41C19ED2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</w:t>
            </w:r>
            <w:r w:rsidR="003A3D1B"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 (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F7760D" w:rsidRPr="0011484F" w14:paraId="706B58F3" w14:textId="77777777" w:rsidTr="00605E97">
        <w:trPr>
          <w:cantSplit/>
        </w:trPr>
        <w:tc>
          <w:tcPr>
            <w:tcW w:w="567" w:type="dxa"/>
          </w:tcPr>
          <w:p w14:paraId="63F1FD3F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14:paraId="558D4376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2761DD16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F7760D" w:rsidRPr="0011484F" w14:paraId="2BD8A9C7" w14:textId="77777777" w:rsidTr="00605E97">
        <w:trPr>
          <w:cantSplit/>
        </w:trPr>
        <w:tc>
          <w:tcPr>
            <w:tcW w:w="567" w:type="dxa"/>
          </w:tcPr>
          <w:p w14:paraId="614058D0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14:paraId="7C9C0B2F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0966124C" w14:textId="77777777" w:rsidR="00F7760D" w:rsidRPr="0011484F" w:rsidRDefault="00F7760D" w:rsidP="00605E9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31F60BAA" w14:textId="77777777" w:rsidR="00F7760D" w:rsidRDefault="00F7760D" w:rsidP="00F7760D">
      <w:pPr>
        <w:rPr>
          <w:lang w:eastAsia="ru-RU"/>
        </w:rPr>
      </w:pPr>
    </w:p>
    <w:p w14:paraId="472A4077" w14:textId="77777777" w:rsidR="00F7760D" w:rsidRPr="003A1403" w:rsidRDefault="00F7760D" w:rsidP="00F7760D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14:paraId="3AF7E88D" w14:textId="77777777" w:rsidR="00F7760D" w:rsidRPr="003A1403" w:rsidRDefault="00F7760D" w:rsidP="00F7760D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sectPr w:rsidR="00F7760D" w:rsidRPr="003A1403" w:rsidSect="00C03551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92AB8" w14:textId="77777777" w:rsidR="004E48AD" w:rsidRDefault="004E48AD" w:rsidP="00CD1C82">
      <w:pPr>
        <w:spacing w:after="0" w:line="240" w:lineRule="auto"/>
      </w:pPr>
      <w:r>
        <w:separator/>
      </w:r>
    </w:p>
  </w:endnote>
  <w:endnote w:type="continuationSeparator" w:id="0">
    <w:p w14:paraId="3ED56355" w14:textId="77777777" w:rsidR="004E48AD" w:rsidRDefault="004E48AD" w:rsidP="00CD1C82">
      <w:pPr>
        <w:spacing w:after="0" w:line="240" w:lineRule="auto"/>
      </w:pPr>
      <w:r>
        <w:continuationSeparator/>
      </w:r>
    </w:p>
  </w:endnote>
  <w:endnote w:id="1">
    <w:p w14:paraId="53A14276" w14:textId="77777777" w:rsidR="00833280" w:rsidRPr="00775E94" w:rsidRDefault="00833280" w:rsidP="00F7760D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14:paraId="6C7F8F84" w14:textId="77777777" w:rsidR="00833280" w:rsidRPr="00775E94" w:rsidRDefault="00833280" w:rsidP="00F7760D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</w:endnote>
  <w:endnote w:id="3">
    <w:p w14:paraId="74B1B54F" w14:textId="77777777" w:rsidR="00833280" w:rsidRPr="00775E94" w:rsidRDefault="00833280" w:rsidP="00F7760D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6085895D" w14:textId="77777777" w:rsidR="00833280" w:rsidRDefault="00833280" w:rsidP="00F7760D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F5B3C" w14:textId="77777777" w:rsidR="00833280" w:rsidRDefault="00833280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24BBD59" w14:textId="77777777" w:rsidR="00833280" w:rsidRDefault="00833280" w:rsidP="0068632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21B8F" w14:textId="77777777" w:rsidR="00833280" w:rsidRDefault="00833280" w:rsidP="0068632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59543" w14:textId="77777777" w:rsidR="004E48AD" w:rsidRDefault="004E48AD" w:rsidP="00CD1C82">
      <w:pPr>
        <w:spacing w:after="0" w:line="240" w:lineRule="auto"/>
      </w:pPr>
      <w:r>
        <w:separator/>
      </w:r>
    </w:p>
  </w:footnote>
  <w:footnote w:type="continuationSeparator" w:id="0">
    <w:p w14:paraId="1C6102AC" w14:textId="77777777" w:rsidR="004E48AD" w:rsidRDefault="004E48AD" w:rsidP="00CD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18696" w14:textId="77777777" w:rsidR="00833280" w:rsidRPr="00F55440" w:rsidRDefault="00833280" w:rsidP="00071270">
    <w:pPr>
      <w:pStyle w:val="a4"/>
      <w:jc w:val="center"/>
      <w:rPr>
        <w:rFonts w:ascii="Tahoma" w:hAnsi="Tahoma" w:cs="Tahom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CEBE0" w14:textId="77777777" w:rsidR="00833280" w:rsidRDefault="00833280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A7FBE"/>
    <w:multiLevelType w:val="hybridMultilevel"/>
    <w:tmpl w:val="8AC29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7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3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FF71EF6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6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7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8">
    <w:nsid w:val="4D1E2DFD"/>
    <w:multiLevelType w:val="hybridMultilevel"/>
    <w:tmpl w:val="246EE58C"/>
    <w:lvl w:ilvl="0" w:tplc="75F835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491356"/>
    <w:multiLevelType w:val="hybridMultilevel"/>
    <w:tmpl w:val="E6A27310"/>
    <w:lvl w:ilvl="0" w:tplc="60868696">
      <w:start w:val="1"/>
      <w:numFmt w:val="russianLower"/>
      <w:lvlText w:val="%1)"/>
      <w:lvlJc w:val="left"/>
      <w:pPr>
        <w:ind w:left="10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4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1"/>
  </w:num>
  <w:num w:numId="4">
    <w:abstractNumId w:val="12"/>
  </w:num>
  <w:num w:numId="5">
    <w:abstractNumId w:val="9"/>
  </w:num>
  <w:num w:numId="6">
    <w:abstractNumId w:val="0"/>
  </w:num>
  <w:num w:numId="7">
    <w:abstractNumId w:val="24"/>
  </w:num>
  <w:num w:numId="8">
    <w:abstractNumId w:val="28"/>
  </w:num>
  <w:num w:numId="9">
    <w:abstractNumId w:val="1"/>
  </w:num>
  <w:num w:numId="10">
    <w:abstractNumId w:val="27"/>
  </w:num>
  <w:num w:numId="11">
    <w:abstractNumId w:val="16"/>
  </w:num>
  <w:num w:numId="12">
    <w:abstractNumId w:val="17"/>
  </w:num>
  <w:num w:numId="13">
    <w:abstractNumId w:val="11"/>
  </w:num>
  <w:num w:numId="14">
    <w:abstractNumId w:val="26"/>
  </w:num>
  <w:num w:numId="15">
    <w:abstractNumId w:val="4"/>
  </w:num>
  <w:num w:numId="16">
    <w:abstractNumId w:val="29"/>
  </w:num>
  <w:num w:numId="17">
    <w:abstractNumId w:val="20"/>
  </w:num>
  <w:num w:numId="18">
    <w:abstractNumId w:val="13"/>
  </w:num>
  <w:num w:numId="19">
    <w:abstractNumId w:val="7"/>
  </w:num>
  <w:num w:numId="20">
    <w:abstractNumId w:val="8"/>
  </w:num>
  <w:num w:numId="21">
    <w:abstractNumId w:val="3"/>
  </w:num>
  <w:num w:numId="22">
    <w:abstractNumId w:val="15"/>
  </w:num>
  <w:num w:numId="23">
    <w:abstractNumId w:val="2"/>
  </w:num>
  <w:num w:numId="24">
    <w:abstractNumId w:val="25"/>
  </w:num>
  <w:num w:numId="25">
    <w:abstractNumId w:val="14"/>
  </w:num>
  <w:num w:numId="26">
    <w:abstractNumId w:val="22"/>
  </w:num>
  <w:num w:numId="27">
    <w:abstractNumId w:val="10"/>
  </w:num>
  <w:num w:numId="28">
    <w:abstractNumId w:val="23"/>
  </w:num>
  <w:num w:numId="29">
    <w:abstractNumId w:val="5"/>
  </w:num>
  <w:num w:numId="30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4FC"/>
    <w:rsid w:val="00002011"/>
    <w:rsid w:val="00003887"/>
    <w:rsid w:val="00006EB2"/>
    <w:rsid w:val="00007DEA"/>
    <w:rsid w:val="00010679"/>
    <w:rsid w:val="0001082A"/>
    <w:rsid w:val="000157A7"/>
    <w:rsid w:val="0001779C"/>
    <w:rsid w:val="0002062A"/>
    <w:rsid w:val="00023695"/>
    <w:rsid w:val="00031114"/>
    <w:rsid w:val="000319B3"/>
    <w:rsid w:val="00033B3B"/>
    <w:rsid w:val="000346FD"/>
    <w:rsid w:val="0004068F"/>
    <w:rsid w:val="000438C5"/>
    <w:rsid w:val="000478C8"/>
    <w:rsid w:val="000505D6"/>
    <w:rsid w:val="000512B9"/>
    <w:rsid w:val="00053D90"/>
    <w:rsid w:val="00053F17"/>
    <w:rsid w:val="00054C27"/>
    <w:rsid w:val="00055B6D"/>
    <w:rsid w:val="00057BD1"/>
    <w:rsid w:val="00057C65"/>
    <w:rsid w:val="0006417F"/>
    <w:rsid w:val="00065302"/>
    <w:rsid w:val="000654BC"/>
    <w:rsid w:val="000654F9"/>
    <w:rsid w:val="00070923"/>
    <w:rsid w:val="00071270"/>
    <w:rsid w:val="000718DB"/>
    <w:rsid w:val="00071E54"/>
    <w:rsid w:val="0007698C"/>
    <w:rsid w:val="000772A5"/>
    <w:rsid w:val="00080E08"/>
    <w:rsid w:val="00081AE2"/>
    <w:rsid w:val="00081CF1"/>
    <w:rsid w:val="000844F3"/>
    <w:rsid w:val="00086FEA"/>
    <w:rsid w:val="00087E9D"/>
    <w:rsid w:val="00094589"/>
    <w:rsid w:val="00095A26"/>
    <w:rsid w:val="0009766B"/>
    <w:rsid w:val="000A01A2"/>
    <w:rsid w:val="000A04AA"/>
    <w:rsid w:val="000A09B1"/>
    <w:rsid w:val="000A2053"/>
    <w:rsid w:val="000A2573"/>
    <w:rsid w:val="000A626D"/>
    <w:rsid w:val="000B0C25"/>
    <w:rsid w:val="000B17E7"/>
    <w:rsid w:val="000B1D99"/>
    <w:rsid w:val="000B2327"/>
    <w:rsid w:val="000B42F9"/>
    <w:rsid w:val="000B61BC"/>
    <w:rsid w:val="000B76B3"/>
    <w:rsid w:val="000B7A03"/>
    <w:rsid w:val="000C2BC2"/>
    <w:rsid w:val="000D1582"/>
    <w:rsid w:val="000D5932"/>
    <w:rsid w:val="000E0AC7"/>
    <w:rsid w:val="000E0F82"/>
    <w:rsid w:val="000E1220"/>
    <w:rsid w:val="000E1AB5"/>
    <w:rsid w:val="000E1FBC"/>
    <w:rsid w:val="000E2B32"/>
    <w:rsid w:val="000E3E17"/>
    <w:rsid w:val="000E4F9D"/>
    <w:rsid w:val="000F5758"/>
    <w:rsid w:val="00100642"/>
    <w:rsid w:val="00100C43"/>
    <w:rsid w:val="00103846"/>
    <w:rsid w:val="00103937"/>
    <w:rsid w:val="00106E16"/>
    <w:rsid w:val="0010798F"/>
    <w:rsid w:val="001133CB"/>
    <w:rsid w:val="0011570F"/>
    <w:rsid w:val="00116BF1"/>
    <w:rsid w:val="001212AD"/>
    <w:rsid w:val="0012164B"/>
    <w:rsid w:val="00122F2F"/>
    <w:rsid w:val="00123340"/>
    <w:rsid w:val="00124669"/>
    <w:rsid w:val="00126264"/>
    <w:rsid w:val="001263AC"/>
    <w:rsid w:val="00130804"/>
    <w:rsid w:val="00134E06"/>
    <w:rsid w:val="00140C9F"/>
    <w:rsid w:val="00142828"/>
    <w:rsid w:val="00144D98"/>
    <w:rsid w:val="00146F3B"/>
    <w:rsid w:val="001538CF"/>
    <w:rsid w:val="001602E1"/>
    <w:rsid w:val="0016109A"/>
    <w:rsid w:val="001626B3"/>
    <w:rsid w:val="0016292E"/>
    <w:rsid w:val="00165CDB"/>
    <w:rsid w:val="0017107D"/>
    <w:rsid w:val="00172C19"/>
    <w:rsid w:val="00173EE7"/>
    <w:rsid w:val="0017400B"/>
    <w:rsid w:val="00174C9B"/>
    <w:rsid w:val="00176B95"/>
    <w:rsid w:val="00180F28"/>
    <w:rsid w:val="00181573"/>
    <w:rsid w:val="00183E53"/>
    <w:rsid w:val="00184893"/>
    <w:rsid w:val="00184F22"/>
    <w:rsid w:val="00185F8D"/>
    <w:rsid w:val="00186A31"/>
    <w:rsid w:val="0018727C"/>
    <w:rsid w:val="001900C2"/>
    <w:rsid w:val="00191420"/>
    <w:rsid w:val="00195185"/>
    <w:rsid w:val="001A1EC3"/>
    <w:rsid w:val="001A205D"/>
    <w:rsid w:val="001A3FCB"/>
    <w:rsid w:val="001A4F00"/>
    <w:rsid w:val="001A61CA"/>
    <w:rsid w:val="001A6BCB"/>
    <w:rsid w:val="001A6C8D"/>
    <w:rsid w:val="001A78AC"/>
    <w:rsid w:val="001B1377"/>
    <w:rsid w:val="001B5820"/>
    <w:rsid w:val="001B5DF1"/>
    <w:rsid w:val="001B6A9E"/>
    <w:rsid w:val="001B6D4C"/>
    <w:rsid w:val="001C228D"/>
    <w:rsid w:val="001C6C17"/>
    <w:rsid w:val="001D16DA"/>
    <w:rsid w:val="001D2205"/>
    <w:rsid w:val="001D28FB"/>
    <w:rsid w:val="001D2CE2"/>
    <w:rsid w:val="001D6BA0"/>
    <w:rsid w:val="001E14CF"/>
    <w:rsid w:val="001E21ED"/>
    <w:rsid w:val="001E5430"/>
    <w:rsid w:val="001F5B87"/>
    <w:rsid w:val="001F6AE6"/>
    <w:rsid w:val="001F6B6D"/>
    <w:rsid w:val="002044A6"/>
    <w:rsid w:val="00204A17"/>
    <w:rsid w:val="00204A9B"/>
    <w:rsid w:val="0020588E"/>
    <w:rsid w:val="00206018"/>
    <w:rsid w:val="00206DDE"/>
    <w:rsid w:val="00213917"/>
    <w:rsid w:val="0021444D"/>
    <w:rsid w:val="00217050"/>
    <w:rsid w:val="002245BF"/>
    <w:rsid w:val="00226F55"/>
    <w:rsid w:val="00227831"/>
    <w:rsid w:val="002329F2"/>
    <w:rsid w:val="00245FD8"/>
    <w:rsid w:val="00246BF1"/>
    <w:rsid w:val="00254689"/>
    <w:rsid w:val="002611E3"/>
    <w:rsid w:val="00263A2D"/>
    <w:rsid w:val="00267470"/>
    <w:rsid w:val="00267721"/>
    <w:rsid w:val="00271160"/>
    <w:rsid w:val="00274EFC"/>
    <w:rsid w:val="0027703E"/>
    <w:rsid w:val="00277102"/>
    <w:rsid w:val="00281CA3"/>
    <w:rsid w:val="00282241"/>
    <w:rsid w:val="002855C0"/>
    <w:rsid w:val="0028615B"/>
    <w:rsid w:val="00287EB0"/>
    <w:rsid w:val="00290ABF"/>
    <w:rsid w:val="002968F3"/>
    <w:rsid w:val="002A0C8F"/>
    <w:rsid w:val="002A2F0E"/>
    <w:rsid w:val="002A3110"/>
    <w:rsid w:val="002A34C2"/>
    <w:rsid w:val="002A428E"/>
    <w:rsid w:val="002A5736"/>
    <w:rsid w:val="002A5A78"/>
    <w:rsid w:val="002B0099"/>
    <w:rsid w:val="002B1435"/>
    <w:rsid w:val="002B3435"/>
    <w:rsid w:val="002B3E54"/>
    <w:rsid w:val="002B5A76"/>
    <w:rsid w:val="002C2412"/>
    <w:rsid w:val="002C5017"/>
    <w:rsid w:val="002C6CF7"/>
    <w:rsid w:val="002C7B59"/>
    <w:rsid w:val="002D0468"/>
    <w:rsid w:val="002D34D8"/>
    <w:rsid w:val="002D3AA8"/>
    <w:rsid w:val="002D3CE0"/>
    <w:rsid w:val="002E0B76"/>
    <w:rsid w:val="002E3B7B"/>
    <w:rsid w:val="002F01F5"/>
    <w:rsid w:val="002F02E3"/>
    <w:rsid w:val="00311215"/>
    <w:rsid w:val="00312F40"/>
    <w:rsid w:val="003159EF"/>
    <w:rsid w:val="00317D9F"/>
    <w:rsid w:val="0032175A"/>
    <w:rsid w:val="00321A47"/>
    <w:rsid w:val="00323C36"/>
    <w:rsid w:val="00327F04"/>
    <w:rsid w:val="003311D0"/>
    <w:rsid w:val="003366C6"/>
    <w:rsid w:val="00344B82"/>
    <w:rsid w:val="003456E7"/>
    <w:rsid w:val="00346082"/>
    <w:rsid w:val="00347631"/>
    <w:rsid w:val="00356417"/>
    <w:rsid w:val="00360AD9"/>
    <w:rsid w:val="00361CFB"/>
    <w:rsid w:val="00363ADA"/>
    <w:rsid w:val="00365BC9"/>
    <w:rsid w:val="00366F28"/>
    <w:rsid w:val="00367B33"/>
    <w:rsid w:val="0037308F"/>
    <w:rsid w:val="003807CC"/>
    <w:rsid w:val="0038259E"/>
    <w:rsid w:val="003877AB"/>
    <w:rsid w:val="0038785B"/>
    <w:rsid w:val="00392743"/>
    <w:rsid w:val="00392C7F"/>
    <w:rsid w:val="00393109"/>
    <w:rsid w:val="00393E3E"/>
    <w:rsid w:val="00394274"/>
    <w:rsid w:val="003960F0"/>
    <w:rsid w:val="00397F3D"/>
    <w:rsid w:val="003A1B57"/>
    <w:rsid w:val="003A1FED"/>
    <w:rsid w:val="003A34E8"/>
    <w:rsid w:val="003A3D1B"/>
    <w:rsid w:val="003A5ABA"/>
    <w:rsid w:val="003A6303"/>
    <w:rsid w:val="003A6726"/>
    <w:rsid w:val="003A6F75"/>
    <w:rsid w:val="003B046E"/>
    <w:rsid w:val="003B0D64"/>
    <w:rsid w:val="003B1F59"/>
    <w:rsid w:val="003B6329"/>
    <w:rsid w:val="003B74E0"/>
    <w:rsid w:val="003B7CD8"/>
    <w:rsid w:val="003C0E8B"/>
    <w:rsid w:val="003C305E"/>
    <w:rsid w:val="003C3881"/>
    <w:rsid w:val="003C6BC4"/>
    <w:rsid w:val="003D38C2"/>
    <w:rsid w:val="003D7E54"/>
    <w:rsid w:val="003E5686"/>
    <w:rsid w:val="003F2369"/>
    <w:rsid w:val="003F2A9B"/>
    <w:rsid w:val="004051FB"/>
    <w:rsid w:val="004052F5"/>
    <w:rsid w:val="004165AC"/>
    <w:rsid w:val="00416CD4"/>
    <w:rsid w:val="00421F12"/>
    <w:rsid w:val="00424E47"/>
    <w:rsid w:val="00426A45"/>
    <w:rsid w:val="004313E4"/>
    <w:rsid w:val="00434136"/>
    <w:rsid w:val="00437663"/>
    <w:rsid w:val="00441E53"/>
    <w:rsid w:val="00442289"/>
    <w:rsid w:val="0044685B"/>
    <w:rsid w:val="004475C7"/>
    <w:rsid w:val="00451BFF"/>
    <w:rsid w:val="004577F8"/>
    <w:rsid w:val="00460994"/>
    <w:rsid w:val="0046101F"/>
    <w:rsid w:val="00461CDB"/>
    <w:rsid w:val="0046333F"/>
    <w:rsid w:val="004644B9"/>
    <w:rsid w:val="00464BC4"/>
    <w:rsid w:val="00465A66"/>
    <w:rsid w:val="00472E9D"/>
    <w:rsid w:val="0047412E"/>
    <w:rsid w:val="00475932"/>
    <w:rsid w:val="00481D31"/>
    <w:rsid w:val="00483E54"/>
    <w:rsid w:val="00486D84"/>
    <w:rsid w:val="00491003"/>
    <w:rsid w:val="00495FA1"/>
    <w:rsid w:val="004965B7"/>
    <w:rsid w:val="00496D61"/>
    <w:rsid w:val="004A7B36"/>
    <w:rsid w:val="004A7E00"/>
    <w:rsid w:val="004B4D13"/>
    <w:rsid w:val="004B576B"/>
    <w:rsid w:val="004B678A"/>
    <w:rsid w:val="004B6F24"/>
    <w:rsid w:val="004C02A1"/>
    <w:rsid w:val="004C0AD9"/>
    <w:rsid w:val="004C1608"/>
    <w:rsid w:val="004D0B4D"/>
    <w:rsid w:val="004D25E2"/>
    <w:rsid w:val="004D7516"/>
    <w:rsid w:val="004E0163"/>
    <w:rsid w:val="004E45A0"/>
    <w:rsid w:val="004E48AD"/>
    <w:rsid w:val="004E4DA8"/>
    <w:rsid w:val="004E5781"/>
    <w:rsid w:val="004E5906"/>
    <w:rsid w:val="004F4907"/>
    <w:rsid w:val="004F57E2"/>
    <w:rsid w:val="004F585D"/>
    <w:rsid w:val="004F6CB7"/>
    <w:rsid w:val="004F79BD"/>
    <w:rsid w:val="00502D9C"/>
    <w:rsid w:val="00505585"/>
    <w:rsid w:val="00506EF3"/>
    <w:rsid w:val="00507AF8"/>
    <w:rsid w:val="005145C7"/>
    <w:rsid w:val="00516F42"/>
    <w:rsid w:val="0052105F"/>
    <w:rsid w:val="0052181D"/>
    <w:rsid w:val="0052201C"/>
    <w:rsid w:val="005238ED"/>
    <w:rsid w:val="005246DE"/>
    <w:rsid w:val="00530283"/>
    <w:rsid w:val="005305C1"/>
    <w:rsid w:val="005326F5"/>
    <w:rsid w:val="00532E6A"/>
    <w:rsid w:val="00533BAF"/>
    <w:rsid w:val="00533D89"/>
    <w:rsid w:val="00533E11"/>
    <w:rsid w:val="00540379"/>
    <w:rsid w:val="005426E0"/>
    <w:rsid w:val="0054351B"/>
    <w:rsid w:val="005442E7"/>
    <w:rsid w:val="00544F74"/>
    <w:rsid w:val="00546303"/>
    <w:rsid w:val="00546E88"/>
    <w:rsid w:val="00550325"/>
    <w:rsid w:val="00551A11"/>
    <w:rsid w:val="00551D56"/>
    <w:rsid w:val="005547EC"/>
    <w:rsid w:val="00560241"/>
    <w:rsid w:val="0056646A"/>
    <w:rsid w:val="00573226"/>
    <w:rsid w:val="00573B6B"/>
    <w:rsid w:val="005760EB"/>
    <w:rsid w:val="0058060F"/>
    <w:rsid w:val="005806CA"/>
    <w:rsid w:val="0058522D"/>
    <w:rsid w:val="00585438"/>
    <w:rsid w:val="00587093"/>
    <w:rsid w:val="00596B39"/>
    <w:rsid w:val="005979A2"/>
    <w:rsid w:val="005A2AC0"/>
    <w:rsid w:val="005A31B5"/>
    <w:rsid w:val="005A39E9"/>
    <w:rsid w:val="005A6335"/>
    <w:rsid w:val="005B0746"/>
    <w:rsid w:val="005B0897"/>
    <w:rsid w:val="005B3AB1"/>
    <w:rsid w:val="005B5190"/>
    <w:rsid w:val="005B54EA"/>
    <w:rsid w:val="005B68BD"/>
    <w:rsid w:val="005C062B"/>
    <w:rsid w:val="005C1963"/>
    <w:rsid w:val="005C331C"/>
    <w:rsid w:val="005C4AF4"/>
    <w:rsid w:val="005C5AB3"/>
    <w:rsid w:val="005C61B4"/>
    <w:rsid w:val="005C7616"/>
    <w:rsid w:val="005C7B55"/>
    <w:rsid w:val="005C7EE6"/>
    <w:rsid w:val="005D01B9"/>
    <w:rsid w:val="005D0C4D"/>
    <w:rsid w:val="005D238B"/>
    <w:rsid w:val="005E2C17"/>
    <w:rsid w:val="005E4FFF"/>
    <w:rsid w:val="005F37AC"/>
    <w:rsid w:val="005F7E50"/>
    <w:rsid w:val="006007C4"/>
    <w:rsid w:val="006020A2"/>
    <w:rsid w:val="0060221B"/>
    <w:rsid w:val="00605E97"/>
    <w:rsid w:val="0061263C"/>
    <w:rsid w:val="006135F6"/>
    <w:rsid w:val="00613941"/>
    <w:rsid w:val="00614958"/>
    <w:rsid w:val="00614D29"/>
    <w:rsid w:val="00614FA5"/>
    <w:rsid w:val="006179C3"/>
    <w:rsid w:val="00621015"/>
    <w:rsid w:val="00624BD5"/>
    <w:rsid w:val="00627611"/>
    <w:rsid w:val="00630B61"/>
    <w:rsid w:val="00631E4E"/>
    <w:rsid w:val="00632370"/>
    <w:rsid w:val="00632441"/>
    <w:rsid w:val="00634B05"/>
    <w:rsid w:val="00636598"/>
    <w:rsid w:val="00640509"/>
    <w:rsid w:val="006449D0"/>
    <w:rsid w:val="0064695E"/>
    <w:rsid w:val="0065078B"/>
    <w:rsid w:val="00651F24"/>
    <w:rsid w:val="00652D27"/>
    <w:rsid w:val="0065497F"/>
    <w:rsid w:val="00661FC2"/>
    <w:rsid w:val="00662DE8"/>
    <w:rsid w:val="00666767"/>
    <w:rsid w:val="00667BAA"/>
    <w:rsid w:val="006700F7"/>
    <w:rsid w:val="0067040E"/>
    <w:rsid w:val="006704A6"/>
    <w:rsid w:val="0067258D"/>
    <w:rsid w:val="00673EC1"/>
    <w:rsid w:val="00676CA4"/>
    <w:rsid w:val="006827F9"/>
    <w:rsid w:val="00686325"/>
    <w:rsid w:val="0068776D"/>
    <w:rsid w:val="00690A32"/>
    <w:rsid w:val="00690B98"/>
    <w:rsid w:val="0069109A"/>
    <w:rsid w:val="006A4CFD"/>
    <w:rsid w:val="006A67C9"/>
    <w:rsid w:val="006B0435"/>
    <w:rsid w:val="006B1690"/>
    <w:rsid w:val="006B49FF"/>
    <w:rsid w:val="006C11E6"/>
    <w:rsid w:val="006C12F2"/>
    <w:rsid w:val="006C6607"/>
    <w:rsid w:val="006D07C3"/>
    <w:rsid w:val="006D0AC9"/>
    <w:rsid w:val="006D623F"/>
    <w:rsid w:val="006D7D1D"/>
    <w:rsid w:val="006E0C6C"/>
    <w:rsid w:val="006E2FA1"/>
    <w:rsid w:val="006E38AF"/>
    <w:rsid w:val="006E6F07"/>
    <w:rsid w:val="006E7866"/>
    <w:rsid w:val="006F0D6E"/>
    <w:rsid w:val="006F2738"/>
    <w:rsid w:val="006F54BA"/>
    <w:rsid w:val="006F57A4"/>
    <w:rsid w:val="007036B9"/>
    <w:rsid w:val="00706CBA"/>
    <w:rsid w:val="00710250"/>
    <w:rsid w:val="00714088"/>
    <w:rsid w:val="00714F53"/>
    <w:rsid w:val="00715952"/>
    <w:rsid w:val="007214B1"/>
    <w:rsid w:val="00724CB3"/>
    <w:rsid w:val="00732886"/>
    <w:rsid w:val="00733759"/>
    <w:rsid w:val="00735BA3"/>
    <w:rsid w:val="00736E48"/>
    <w:rsid w:val="00741EFF"/>
    <w:rsid w:val="00745C79"/>
    <w:rsid w:val="00746D6E"/>
    <w:rsid w:val="00747E74"/>
    <w:rsid w:val="00753ED9"/>
    <w:rsid w:val="007552C7"/>
    <w:rsid w:val="007565A1"/>
    <w:rsid w:val="00760A09"/>
    <w:rsid w:val="007627A0"/>
    <w:rsid w:val="00765E01"/>
    <w:rsid w:val="00767714"/>
    <w:rsid w:val="00771F52"/>
    <w:rsid w:val="00775E94"/>
    <w:rsid w:val="007762EA"/>
    <w:rsid w:val="00780BAA"/>
    <w:rsid w:val="00786131"/>
    <w:rsid w:val="0078796E"/>
    <w:rsid w:val="00791698"/>
    <w:rsid w:val="00793123"/>
    <w:rsid w:val="007A0E1D"/>
    <w:rsid w:val="007A422C"/>
    <w:rsid w:val="007A47B5"/>
    <w:rsid w:val="007A62B9"/>
    <w:rsid w:val="007A750A"/>
    <w:rsid w:val="007B0D14"/>
    <w:rsid w:val="007B431C"/>
    <w:rsid w:val="007B6287"/>
    <w:rsid w:val="007B746F"/>
    <w:rsid w:val="007C1091"/>
    <w:rsid w:val="007C293A"/>
    <w:rsid w:val="007C34E4"/>
    <w:rsid w:val="007C4D28"/>
    <w:rsid w:val="007C5B9F"/>
    <w:rsid w:val="007C6C6E"/>
    <w:rsid w:val="007E5110"/>
    <w:rsid w:val="007E6355"/>
    <w:rsid w:val="007F0412"/>
    <w:rsid w:val="007F0C70"/>
    <w:rsid w:val="007F3BB1"/>
    <w:rsid w:val="00800459"/>
    <w:rsid w:val="0080493B"/>
    <w:rsid w:val="00806B6B"/>
    <w:rsid w:val="00807522"/>
    <w:rsid w:val="008076CF"/>
    <w:rsid w:val="00807B95"/>
    <w:rsid w:val="00813D95"/>
    <w:rsid w:val="0081483E"/>
    <w:rsid w:val="00814913"/>
    <w:rsid w:val="0081572F"/>
    <w:rsid w:val="008173F1"/>
    <w:rsid w:val="00820B89"/>
    <w:rsid w:val="008232E3"/>
    <w:rsid w:val="00824EF3"/>
    <w:rsid w:val="008260CC"/>
    <w:rsid w:val="00826659"/>
    <w:rsid w:val="00832FBB"/>
    <w:rsid w:val="00833280"/>
    <w:rsid w:val="008366D3"/>
    <w:rsid w:val="00845A2C"/>
    <w:rsid w:val="008504FC"/>
    <w:rsid w:val="00853927"/>
    <w:rsid w:val="0085430A"/>
    <w:rsid w:val="008557AE"/>
    <w:rsid w:val="008606FE"/>
    <w:rsid w:val="0086191A"/>
    <w:rsid w:val="00862E6F"/>
    <w:rsid w:val="00862FC6"/>
    <w:rsid w:val="0086539E"/>
    <w:rsid w:val="0086553C"/>
    <w:rsid w:val="0086606F"/>
    <w:rsid w:val="0086702E"/>
    <w:rsid w:val="008674F8"/>
    <w:rsid w:val="00871355"/>
    <w:rsid w:val="008715FC"/>
    <w:rsid w:val="00871764"/>
    <w:rsid w:val="008730AA"/>
    <w:rsid w:val="00874780"/>
    <w:rsid w:val="00882B13"/>
    <w:rsid w:val="00883A81"/>
    <w:rsid w:val="008869B0"/>
    <w:rsid w:val="00890A44"/>
    <w:rsid w:val="00893DEC"/>
    <w:rsid w:val="00894BA4"/>
    <w:rsid w:val="00895180"/>
    <w:rsid w:val="008954EE"/>
    <w:rsid w:val="008956DB"/>
    <w:rsid w:val="00895F84"/>
    <w:rsid w:val="008A3AC2"/>
    <w:rsid w:val="008A42AF"/>
    <w:rsid w:val="008A5F19"/>
    <w:rsid w:val="008B1323"/>
    <w:rsid w:val="008B134D"/>
    <w:rsid w:val="008B2A69"/>
    <w:rsid w:val="008B474C"/>
    <w:rsid w:val="008B591A"/>
    <w:rsid w:val="008B703C"/>
    <w:rsid w:val="008C0ADA"/>
    <w:rsid w:val="008C147A"/>
    <w:rsid w:val="008C4008"/>
    <w:rsid w:val="008C7354"/>
    <w:rsid w:val="008D06AD"/>
    <w:rsid w:val="008D2465"/>
    <w:rsid w:val="008D271F"/>
    <w:rsid w:val="008D2809"/>
    <w:rsid w:val="008D3924"/>
    <w:rsid w:val="008D3F82"/>
    <w:rsid w:val="008E250A"/>
    <w:rsid w:val="008E4DAC"/>
    <w:rsid w:val="008F1184"/>
    <w:rsid w:val="008F16AC"/>
    <w:rsid w:val="008F497F"/>
    <w:rsid w:val="008F571A"/>
    <w:rsid w:val="00905E46"/>
    <w:rsid w:val="00906009"/>
    <w:rsid w:val="00906211"/>
    <w:rsid w:val="0090623B"/>
    <w:rsid w:val="009074B9"/>
    <w:rsid w:val="009074C1"/>
    <w:rsid w:val="00910D51"/>
    <w:rsid w:val="009165A1"/>
    <w:rsid w:val="00916F44"/>
    <w:rsid w:val="00920CC9"/>
    <w:rsid w:val="00921273"/>
    <w:rsid w:val="00921F9A"/>
    <w:rsid w:val="00931A3E"/>
    <w:rsid w:val="009325A8"/>
    <w:rsid w:val="009328FF"/>
    <w:rsid w:val="00933A11"/>
    <w:rsid w:val="00933D87"/>
    <w:rsid w:val="00935E40"/>
    <w:rsid w:val="00941AE0"/>
    <w:rsid w:val="00943B70"/>
    <w:rsid w:val="00950B2C"/>
    <w:rsid w:val="00954C94"/>
    <w:rsid w:val="009556ED"/>
    <w:rsid w:val="00965B44"/>
    <w:rsid w:val="00965E39"/>
    <w:rsid w:val="009679A4"/>
    <w:rsid w:val="00972892"/>
    <w:rsid w:val="00974BA9"/>
    <w:rsid w:val="00974C5F"/>
    <w:rsid w:val="00977E34"/>
    <w:rsid w:val="00980937"/>
    <w:rsid w:val="00981641"/>
    <w:rsid w:val="00982863"/>
    <w:rsid w:val="0098521F"/>
    <w:rsid w:val="009853B8"/>
    <w:rsid w:val="009855B2"/>
    <w:rsid w:val="0099444B"/>
    <w:rsid w:val="009945AD"/>
    <w:rsid w:val="00995F68"/>
    <w:rsid w:val="00997B57"/>
    <w:rsid w:val="009A02D6"/>
    <w:rsid w:val="009A0E61"/>
    <w:rsid w:val="009A7FCF"/>
    <w:rsid w:val="009B0A88"/>
    <w:rsid w:val="009B2104"/>
    <w:rsid w:val="009B2457"/>
    <w:rsid w:val="009B415B"/>
    <w:rsid w:val="009B539F"/>
    <w:rsid w:val="009C0939"/>
    <w:rsid w:val="009C40D9"/>
    <w:rsid w:val="009D2EF0"/>
    <w:rsid w:val="009D5F62"/>
    <w:rsid w:val="009E1711"/>
    <w:rsid w:val="009E1C38"/>
    <w:rsid w:val="009E4C1E"/>
    <w:rsid w:val="009E6AF7"/>
    <w:rsid w:val="009E6F30"/>
    <w:rsid w:val="009E7C21"/>
    <w:rsid w:val="009F5A2C"/>
    <w:rsid w:val="009F6F50"/>
    <w:rsid w:val="00A00DE1"/>
    <w:rsid w:val="00A01514"/>
    <w:rsid w:val="00A034F6"/>
    <w:rsid w:val="00A10A96"/>
    <w:rsid w:val="00A1194C"/>
    <w:rsid w:val="00A11D7F"/>
    <w:rsid w:val="00A14185"/>
    <w:rsid w:val="00A15729"/>
    <w:rsid w:val="00A16105"/>
    <w:rsid w:val="00A17BEB"/>
    <w:rsid w:val="00A20240"/>
    <w:rsid w:val="00A215C9"/>
    <w:rsid w:val="00A21C65"/>
    <w:rsid w:val="00A27E79"/>
    <w:rsid w:val="00A31438"/>
    <w:rsid w:val="00A32675"/>
    <w:rsid w:val="00A33086"/>
    <w:rsid w:val="00A33D02"/>
    <w:rsid w:val="00A44D09"/>
    <w:rsid w:val="00A46DD1"/>
    <w:rsid w:val="00A527B6"/>
    <w:rsid w:val="00A53161"/>
    <w:rsid w:val="00A5344D"/>
    <w:rsid w:val="00A5464A"/>
    <w:rsid w:val="00A54FEE"/>
    <w:rsid w:val="00A57692"/>
    <w:rsid w:val="00A63145"/>
    <w:rsid w:val="00A655CC"/>
    <w:rsid w:val="00A7261E"/>
    <w:rsid w:val="00A7269C"/>
    <w:rsid w:val="00A738EE"/>
    <w:rsid w:val="00A806DA"/>
    <w:rsid w:val="00A80850"/>
    <w:rsid w:val="00A84B0B"/>
    <w:rsid w:val="00A85341"/>
    <w:rsid w:val="00A86902"/>
    <w:rsid w:val="00A876BA"/>
    <w:rsid w:val="00A876DA"/>
    <w:rsid w:val="00A87E11"/>
    <w:rsid w:val="00A93F1F"/>
    <w:rsid w:val="00A9504F"/>
    <w:rsid w:val="00A95120"/>
    <w:rsid w:val="00A96CB8"/>
    <w:rsid w:val="00AA174F"/>
    <w:rsid w:val="00AA2071"/>
    <w:rsid w:val="00AA2910"/>
    <w:rsid w:val="00AA3F94"/>
    <w:rsid w:val="00AA3FA4"/>
    <w:rsid w:val="00AA55EB"/>
    <w:rsid w:val="00AA5CF9"/>
    <w:rsid w:val="00AB011F"/>
    <w:rsid w:val="00AB0739"/>
    <w:rsid w:val="00AB4B74"/>
    <w:rsid w:val="00AB5695"/>
    <w:rsid w:val="00AB59C2"/>
    <w:rsid w:val="00AC33DA"/>
    <w:rsid w:val="00AC340A"/>
    <w:rsid w:val="00AD1595"/>
    <w:rsid w:val="00AE15FE"/>
    <w:rsid w:val="00AE3A22"/>
    <w:rsid w:val="00AE6C3E"/>
    <w:rsid w:val="00AE6F85"/>
    <w:rsid w:val="00AF11DB"/>
    <w:rsid w:val="00AF2A09"/>
    <w:rsid w:val="00AF2E9D"/>
    <w:rsid w:val="00AF33E7"/>
    <w:rsid w:val="00AF40C4"/>
    <w:rsid w:val="00AF5F5E"/>
    <w:rsid w:val="00AF64CA"/>
    <w:rsid w:val="00AF740D"/>
    <w:rsid w:val="00B02631"/>
    <w:rsid w:val="00B106B4"/>
    <w:rsid w:val="00B13864"/>
    <w:rsid w:val="00B13EBA"/>
    <w:rsid w:val="00B15C84"/>
    <w:rsid w:val="00B21229"/>
    <w:rsid w:val="00B231B8"/>
    <w:rsid w:val="00B26CFE"/>
    <w:rsid w:val="00B32C81"/>
    <w:rsid w:val="00B379BC"/>
    <w:rsid w:val="00B41BCF"/>
    <w:rsid w:val="00B432F4"/>
    <w:rsid w:val="00B436FB"/>
    <w:rsid w:val="00B43A58"/>
    <w:rsid w:val="00B43CC6"/>
    <w:rsid w:val="00B45CD7"/>
    <w:rsid w:val="00B47069"/>
    <w:rsid w:val="00B52FC2"/>
    <w:rsid w:val="00B54111"/>
    <w:rsid w:val="00B5431F"/>
    <w:rsid w:val="00B544C2"/>
    <w:rsid w:val="00B56D54"/>
    <w:rsid w:val="00B61157"/>
    <w:rsid w:val="00B61F90"/>
    <w:rsid w:val="00B635AA"/>
    <w:rsid w:val="00B658E5"/>
    <w:rsid w:val="00B6704A"/>
    <w:rsid w:val="00B67125"/>
    <w:rsid w:val="00B673E2"/>
    <w:rsid w:val="00B70E56"/>
    <w:rsid w:val="00B72B16"/>
    <w:rsid w:val="00B74064"/>
    <w:rsid w:val="00B77009"/>
    <w:rsid w:val="00B803A6"/>
    <w:rsid w:val="00B82B9D"/>
    <w:rsid w:val="00B830A8"/>
    <w:rsid w:val="00B84134"/>
    <w:rsid w:val="00B87D98"/>
    <w:rsid w:val="00B9014A"/>
    <w:rsid w:val="00B90222"/>
    <w:rsid w:val="00B9266D"/>
    <w:rsid w:val="00B9291A"/>
    <w:rsid w:val="00B9490D"/>
    <w:rsid w:val="00BA01B7"/>
    <w:rsid w:val="00BA547F"/>
    <w:rsid w:val="00BA6EEE"/>
    <w:rsid w:val="00BA7173"/>
    <w:rsid w:val="00BB22D8"/>
    <w:rsid w:val="00BB30E7"/>
    <w:rsid w:val="00BB3833"/>
    <w:rsid w:val="00BB6E59"/>
    <w:rsid w:val="00BB7325"/>
    <w:rsid w:val="00BC4E4A"/>
    <w:rsid w:val="00BC7C3C"/>
    <w:rsid w:val="00BD4CF1"/>
    <w:rsid w:val="00BD7BE0"/>
    <w:rsid w:val="00BE05F9"/>
    <w:rsid w:val="00BE0C2C"/>
    <w:rsid w:val="00BE39A4"/>
    <w:rsid w:val="00BF0FDC"/>
    <w:rsid w:val="00BF29A9"/>
    <w:rsid w:val="00BF63C3"/>
    <w:rsid w:val="00BF6F09"/>
    <w:rsid w:val="00C00094"/>
    <w:rsid w:val="00C01A0C"/>
    <w:rsid w:val="00C02ABB"/>
    <w:rsid w:val="00C03551"/>
    <w:rsid w:val="00C0462A"/>
    <w:rsid w:val="00C11AD5"/>
    <w:rsid w:val="00C13CF6"/>
    <w:rsid w:val="00C1719D"/>
    <w:rsid w:val="00C2100C"/>
    <w:rsid w:val="00C21DFB"/>
    <w:rsid w:val="00C22B32"/>
    <w:rsid w:val="00C2339A"/>
    <w:rsid w:val="00C267A0"/>
    <w:rsid w:val="00C31358"/>
    <w:rsid w:val="00C31646"/>
    <w:rsid w:val="00C360BB"/>
    <w:rsid w:val="00C40F57"/>
    <w:rsid w:val="00C47045"/>
    <w:rsid w:val="00C5189B"/>
    <w:rsid w:val="00C55945"/>
    <w:rsid w:val="00C6053D"/>
    <w:rsid w:val="00C60DDD"/>
    <w:rsid w:val="00C633B9"/>
    <w:rsid w:val="00C65AA3"/>
    <w:rsid w:val="00C701BA"/>
    <w:rsid w:val="00C725B8"/>
    <w:rsid w:val="00C736C7"/>
    <w:rsid w:val="00C74B69"/>
    <w:rsid w:val="00C755F2"/>
    <w:rsid w:val="00C76539"/>
    <w:rsid w:val="00C77918"/>
    <w:rsid w:val="00C77F1F"/>
    <w:rsid w:val="00C77F8D"/>
    <w:rsid w:val="00C804B9"/>
    <w:rsid w:val="00C83583"/>
    <w:rsid w:val="00C8422C"/>
    <w:rsid w:val="00C8449D"/>
    <w:rsid w:val="00C87385"/>
    <w:rsid w:val="00C97694"/>
    <w:rsid w:val="00CA03A7"/>
    <w:rsid w:val="00CA3772"/>
    <w:rsid w:val="00CA5264"/>
    <w:rsid w:val="00CB1E5B"/>
    <w:rsid w:val="00CB63DD"/>
    <w:rsid w:val="00CB7A76"/>
    <w:rsid w:val="00CD1C82"/>
    <w:rsid w:val="00CD1FD5"/>
    <w:rsid w:val="00CD32B6"/>
    <w:rsid w:val="00CD75CF"/>
    <w:rsid w:val="00CE5C91"/>
    <w:rsid w:val="00CE6FCC"/>
    <w:rsid w:val="00CE746A"/>
    <w:rsid w:val="00CF11D1"/>
    <w:rsid w:val="00CF651C"/>
    <w:rsid w:val="00D01F05"/>
    <w:rsid w:val="00D024A2"/>
    <w:rsid w:val="00D0485B"/>
    <w:rsid w:val="00D069A2"/>
    <w:rsid w:val="00D1003A"/>
    <w:rsid w:val="00D1197B"/>
    <w:rsid w:val="00D149BE"/>
    <w:rsid w:val="00D15628"/>
    <w:rsid w:val="00D15657"/>
    <w:rsid w:val="00D157E9"/>
    <w:rsid w:val="00D16CD2"/>
    <w:rsid w:val="00D17E21"/>
    <w:rsid w:val="00D20767"/>
    <w:rsid w:val="00D2247F"/>
    <w:rsid w:val="00D22BFF"/>
    <w:rsid w:val="00D24079"/>
    <w:rsid w:val="00D24737"/>
    <w:rsid w:val="00D30D8E"/>
    <w:rsid w:val="00D31A24"/>
    <w:rsid w:val="00D33141"/>
    <w:rsid w:val="00D34567"/>
    <w:rsid w:val="00D3550F"/>
    <w:rsid w:val="00D3709C"/>
    <w:rsid w:val="00D40D4D"/>
    <w:rsid w:val="00D4258E"/>
    <w:rsid w:val="00D44FB4"/>
    <w:rsid w:val="00D47A3F"/>
    <w:rsid w:val="00D47EC7"/>
    <w:rsid w:val="00D504B4"/>
    <w:rsid w:val="00D50AF4"/>
    <w:rsid w:val="00D53C3C"/>
    <w:rsid w:val="00D5786B"/>
    <w:rsid w:val="00D61F1E"/>
    <w:rsid w:val="00D66AE0"/>
    <w:rsid w:val="00D66E94"/>
    <w:rsid w:val="00D6730A"/>
    <w:rsid w:val="00D71E04"/>
    <w:rsid w:val="00D748D7"/>
    <w:rsid w:val="00D753C2"/>
    <w:rsid w:val="00D755AB"/>
    <w:rsid w:val="00D76977"/>
    <w:rsid w:val="00D76E77"/>
    <w:rsid w:val="00D770F7"/>
    <w:rsid w:val="00D7759C"/>
    <w:rsid w:val="00D839E6"/>
    <w:rsid w:val="00D85783"/>
    <w:rsid w:val="00D86A52"/>
    <w:rsid w:val="00D86AD6"/>
    <w:rsid w:val="00D879AA"/>
    <w:rsid w:val="00D923C8"/>
    <w:rsid w:val="00D96F03"/>
    <w:rsid w:val="00DA1F3C"/>
    <w:rsid w:val="00DA3C6A"/>
    <w:rsid w:val="00DA7A8E"/>
    <w:rsid w:val="00DB552D"/>
    <w:rsid w:val="00DB7557"/>
    <w:rsid w:val="00DC2FC3"/>
    <w:rsid w:val="00DC65A0"/>
    <w:rsid w:val="00DD5CF2"/>
    <w:rsid w:val="00DD6123"/>
    <w:rsid w:val="00DD628F"/>
    <w:rsid w:val="00DD6C02"/>
    <w:rsid w:val="00DE1617"/>
    <w:rsid w:val="00DE1771"/>
    <w:rsid w:val="00DE177D"/>
    <w:rsid w:val="00DE21A4"/>
    <w:rsid w:val="00DE2AE8"/>
    <w:rsid w:val="00DE429F"/>
    <w:rsid w:val="00DE4A40"/>
    <w:rsid w:val="00DE509E"/>
    <w:rsid w:val="00DE75B1"/>
    <w:rsid w:val="00DE79C5"/>
    <w:rsid w:val="00DF0C88"/>
    <w:rsid w:val="00DF126D"/>
    <w:rsid w:val="00DF598E"/>
    <w:rsid w:val="00E058D1"/>
    <w:rsid w:val="00E06D7F"/>
    <w:rsid w:val="00E074E6"/>
    <w:rsid w:val="00E11FE5"/>
    <w:rsid w:val="00E12697"/>
    <w:rsid w:val="00E13E47"/>
    <w:rsid w:val="00E21275"/>
    <w:rsid w:val="00E22BC8"/>
    <w:rsid w:val="00E23A5A"/>
    <w:rsid w:val="00E24CE2"/>
    <w:rsid w:val="00E255EF"/>
    <w:rsid w:val="00E25BC2"/>
    <w:rsid w:val="00E265CD"/>
    <w:rsid w:val="00E31ED2"/>
    <w:rsid w:val="00E327E7"/>
    <w:rsid w:val="00E32967"/>
    <w:rsid w:val="00E3361B"/>
    <w:rsid w:val="00E35B1B"/>
    <w:rsid w:val="00E35DF8"/>
    <w:rsid w:val="00E417A2"/>
    <w:rsid w:val="00E41A3F"/>
    <w:rsid w:val="00E41F6D"/>
    <w:rsid w:val="00E438A8"/>
    <w:rsid w:val="00E43A46"/>
    <w:rsid w:val="00E45110"/>
    <w:rsid w:val="00E45C06"/>
    <w:rsid w:val="00E50CFA"/>
    <w:rsid w:val="00E51D8C"/>
    <w:rsid w:val="00E5374E"/>
    <w:rsid w:val="00E5406C"/>
    <w:rsid w:val="00E5543C"/>
    <w:rsid w:val="00E657CD"/>
    <w:rsid w:val="00E679DB"/>
    <w:rsid w:val="00E70CB3"/>
    <w:rsid w:val="00E75E02"/>
    <w:rsid w:val="00E75F9F"/>
    <w:rsid w:val="00E7731A"/>
    <w:rsid w:val="00E77456"/>
    <w:rsid w:val="00E77CAC"/>
    <w:rsid w:val="00E84FA3"/>
    <w:rsid w:val="00E875C4"/>
    <w:rsid w:val="00E87BD6"/>
    <w:rsid w:val="00E87BE3"/>
    <w:rsid w:val="00E93B2D"/>
    <w:rsid w:val="00E94348"/>
    <w:rsid w:val="00EA0308"/>
    <w:rsid w:val="00EA1D8F"/>
    <w:rsid w:val="00EA617D"/>
    <w:rsid w:val="00EB1C53"/>
    <w:rsid w:val="00EB428A"/>
    <w:rsid w:val="00EB4EF8"/>
    <w:rsid w:val="00EB5806"/>
    <w:rsid w:val="00EB59E1"/>
    <w:rsid w:val="00EB6B2F"/>
    <w:rsid w:val="00EC17F1"/>
    <w:rsid w:val="00EC4518"/>
    <w:rsid w:val="00ED027B"/>
    <w:rsid w:val="00ED3093"/>
    <w:rsid w:val="00ED619A"/>
    <w:rsid w:val="00ED66C1"/>
    <w:rsid w:val="00ED6A80"/>
    <w:rsid w:val="00ED6D01"/>
    <w:rsid w:val="00EE4305"/>
    <w:rsid w:val="00EE473F"/>
    <w:rsid w:val="00EE5E09"/>
    <w:rsid w:val="00EE76AA"/>
    <w:rsid w:val="00EF2086"/>
    <w:rsid w:val="00EF361B"/>
    <w:rsid w:val="00EF3FD7"/>
    <w:rsid w:val="00EF52BD"/>
    <w:rsid w:val="00EF6316"/>
    <w:rsid w:val="00F00D4D"/>
    <w:rsid w:val="00F01FE8"/>
    <w:rsid w:val="00F07130"/>
    <w:rsid w:val="00F11506"/>
    <w:rsid w:val="00F11EB1"/>
    <w:rsid w:val="00F137A8"/>
    <w:rsid w:val="00F211B8"/>
    <w:rsid w:val="00F21A5D"/>
    <w:rsid w:val="00F2257B"/>
    <w:rsid w:val="00F231E4"/>
    <w:rsid w:val="00F23AF4"/>
    <w:rsid w:val="00F250B6"/>
    <w:rsid w:val="00F251D4"/>
    <w:rsid w:val="00F25955"/>
    <w:rsid w:val="00F25CF4"/>
    <w:rsid w:val="00F26BBA"/>
    <w:rsid w:val="00F3006A"/>
    <w:rsid w:val="00F5154F"/>
    <w:rsid w:val="00F55440"/>
    <w:rsid w:val="00F561E5"/>
    <w:rsid w:val="00F623AE"/>
    <w:rsid w:val="00F62D47"/>
    <w:rsid w:val="00F7007B"/>
    <w:rsid w:val="00F7118F"/>
    <w:rsid w:val="00F712C9"/>
    <w:rsid w:val="00F73D8D"/>
    <w:rsid w:val="00F7760D"/>
    <w:rsid w:val="00F818D7"/>
    <w:rsid w:val="00F81903"/>
    <w:rsid w:val="00F82F8A"/>
    <w:rsid w:val="00F833B0"/>
    <w:rsid w:val="00F83EA0"/>
    <w:rsid w:val="00F83F80"/>
    <w:rsid w:val="00F90254"/>
    <w:rsid w:val="00F94D24"/>
    <w:rsid w:val="00F94D3E"/>
    <w:rsid w:val="00F95A97"/>
    <w:rsid w:val="00FA053A"/>
    <w:rsid w:val="00FA3F50"/>
    <w:rsid w:val="00FA69DA"/>
    <w:rsid w:val="00FA74CC"/>
    <w:rsid w:val="00FB2DEE"/>
    <w:rsid w:val="00FB3585"/>
    <w:rsid w:val="00FB3E46"/>
    <w:rsid w:val="00FC0303"/>
    <w:rsid w:val="00FC7D4F"/>
    <w:rsid w:val="00FD1CA0"/>
    <w:rsid w:val="00FD2A36"/>
    <w:rsid w:val="00FD2D1E"/>
    <w:rsid w:val="00FD3BFA"/>
    <w:rsid w:val="00FD4388"/>
    <w:rsid w:val="00FD721B"/>
    <w:rsid w:val="00FE1D58"/>
    <w:rsid w:val="00FE3B94"/>
    <w:rsid w:val="00FE747E"/>
    <w:rsid w:val="00FF1990"/>
    <w:rsid w:val="00FF1DA8"/>
    <w:rsid w:val="00FF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D5894A"/>
  <w15:chartTrackingRefBased/>
  <w15:docId w15:val="{06E7DF1B-49A1-4D61-B72F-DA852772B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6B95"/>
  </w:style>
  <w:style w:type="paragraph" w:styleId="1">
    <w:name w:val="heading 1"/>
    <w:basedOn w:val="a0"/>
    <w:next w:val="a0"/>
    <w:link w:val="10"/>
    <w:qFormat/>
    <w:rsid w:val="00F071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F071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F071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F0713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F07130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31438"/>
  </w:style>
  <w:style w:type="paragraph" w:styleId="a6">
    <w:name w:val="footer"/>
    <w:basedOn w:val="a0"/>
    <w:link w:val="a7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31438"/>
  </w:style>
  <w:style w:type="character" w:styleId="a8">
    <w:name w:val="page number"/>
    <w:basedOn w:val="a1"/>
    <w:rsid w:val="00A31438"/>
  </w:style>
  <w:style w:type="paragraph" w:customStyle="1" w:styleId="a9">
    <w:name w:val="Текст таблицы"/>
    <w:basedOn w:val="a0"/>
    <w:rsid w:val="00274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031114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532E6A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532E6A"/>
    <w:rPr>
      <w:color w:val="0563C1" w:themeColor="hyperlink"/>
      <w:u w:val="single"/>
    </w:rPr>
  </w:style>
  <w:style w:type="paragraph" w:customStyle="1" w:styleId="ConsNormal">
    <w:name w:val="ConsNormal"/>
    <w:rsid w:val="004A7E0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071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F071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F071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0713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F07130"/>
  </w:style>
  <w:style w:type="table" w:styleId="ab">
    <w:name w:val="Table Grid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F071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F07130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F07130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F0713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F07130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F0713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071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F07130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F07130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F071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F071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F07130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F071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F071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F071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F07130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F071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F0713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F07130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07130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F0713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F07130"/>
    <w:rPr>
      <w:vertAlign w:val="superscript"/>
    </w:rPr>
  </w:style>
  <w:style w:type="paragraph" w:styleId="afc">
    <w:name w:val="endnote text"/>
    <w:basedOn w:val="a0"/>
    <w:link w:val="afd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F07130"/>
    <w:rPr>
      <w:vertAlign w:val="superscript"/>
    </w:rPr>
  </w:style>
  <w:style w:type="table" w:styleId="52">
    <w:name w:val="Table Grid 5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F07130"/>
    <w:rPr>
      <w:sz w:val="16"/>
      <w:szCs w:val="16"/>
    </w:rPr>
  </w:style>
  <w:style w:type="paragraph" w:styleId="aff0">
    <w:name w:val="annotation text"/>
    <w:basedOn w:val="a0"/>
    <w:link w:val="aff1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F07130"/>
    <w:rPr>
      <w:b/>
      <w:bCs/>
    </w:rPr>
  </w:style>
  <w:style w:type="character" w:customStyle="1" w:styleId="aff3">
    <w:name w:val="Тема примечания Знак"/>
    <w:basedOn w:val="aff1"/>
    <w:link w:val="aff2"/>
    <w:rsid w:val="00F07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F0713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F07130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F071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F07130"/>
    <w:rPr>
      <w:b/>
      <w:bCs/>
    </w:rPr>
  </w:style>
  <w:style w:type="paragraph" w:styleId="aff8">
    <w:name w:val="Normal (Web)"/>
    <w:basedOn w:val="a0"/>
    <w:uiPriority w:val="99"/>
    <w:unhideWhenUsed/>
    <w:rsid w:val="00F07130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F07130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F07130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F07130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F07130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F07130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0B42F9"/>
    <w:pPr>
      <w:spacing w:after="0" w:line="240" w:lineRule="auto"/>
    </w:pPr>
  </w:style>
  <w:style w:type="paragraph" w:customStyle="1" w:styleId="affa">
    <w:name w:val="!! Колесников"/>
    <w:basedOn w:val="a0"/>
    <w:rsid w:val="00A876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3A5ABA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3A5ABA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2A0C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-1">
    <w:name w:val="Grid Table 1 Light"/>
    <w:basedOn w:val="a2"/>
    <w:uiPriority w:val="46"/>
    <w:rsid w:val="00E84FA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4">
    <w:name w:val="Пункт_4"/>
    <w:basedOn w:val="a0"/>
    <w:link w:val="40"/>
    <w:uiPriority w:val="99"/>
    <w:rsid w:val="00E43A4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E43A46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sovec@ngaz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8D0AD-54B5-41DA-9166-FAFA167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24</Pages>
  <Words>5461</Words>
  <Characters>31133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36521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Носовец Елена Михайловна</dc:creator>
  <cp:keywords/>
  <dc:description/>
  <cp:lastModifiedBy>Кузнецов Дмитрий Сергеевич</cp:lastModifiedBy>
  <cp:revision>97</cp:revision>
  <cp:lastPrinted>2017-07-06T02:56:00Z</cp:lastPrinted>
  <dcterms:created xsi:type="dcterms:W3CDTF">2017-04-11T04:15:00Z</dcterms:created>
  <dcterms:modified xsi:type="dcterms:W3CDTF">2017-07-07T10:07:00Z</dcterms:modified>
</cp:coreProperties>
</file>